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6F" w:rsidRDefault="00862D6F" w:rsidP="00862D6F">
      <w:pPr>
        <w:rPr>
          <w:rFonts w:ascii="仿宋_GB2312" w:eastAsia="仿宋_GB2312" w:hAnsi="黑体" w:hint="eastAsia"/>
          <w:b/>
          <w:sz w:val="30"/>
          <w:szCs w:val="28"/>
        </w:rPr>
      </w:pPr>
      <w:r>
        <w:rPr>
          <w:rFonts w:hint="eastAsia"/>
          <w:sz w:val="30"/>
        </w:rPr>
        <w:t>附件一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62D6F" w:rsidTr="00790193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862D6F" w:rsidRDefault="00862D6F" w:rsidP="007901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862D6F" w:rsidRDefault="00862D6F" w:rsidP="0079019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</w:p>
        </w:tc>
      </w:tr>
      <w:tr w:rsidR="00862D6F" w:rsidTr="00790193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62D6F" w:rsidRDefault="00862D6F" w:rsidP="00790193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</w:tr>
      <w:tr w:rsidR="00862D6F" w:rsidTr="00790193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862D6F" w:rsidRDefault="00862D6F" w:rsidP="00790193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62D6F" w:rsidRDefault="00862D6F" w:rsidP="00790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862D6F" w:rsidRDefault="00862D6F" w:rsidP="00790193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862D6F" w:rsidTr="00790193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862D6F" w:rsidRDefault="00862D6F" w:rsidP="00790193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862D6F" w:rsidTr="00790193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862D6F" w:rsidRDefault="00862D6F" w:rsidP="007901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862D6F" w:rsidRDefault="00862D6F" w:rsidP="00790193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862D6F" w:rsidTr="00790193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2D6F" w:rsidRDefault="00862D6F" w:rsidP="007901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2D6F" w:rsidRDefault="00862D6F" w:rsidP="00790193">
            <w:pPr>
              <w:widowControl/>
              <w:jc w:val="left"/>
              <w:rPr>
                <w:sz w:val="24"/>
              </w:rPr>
            </w:pPr>
          </w:p>
        </w:tc>
      </w:tr>
      <w:tr w:rsidR="00862D6F" w:rsidTr="00790193">
        <w:trPr>
          <w:cantSplit/>
          <w:trHeight w:val="7925"/>
        </w:trPr>
        <w:tc>
          <w:tcPr>
            <w:tcW w:w="828" w:type="dxa"/>
            <w:vAlign w:val="center"/>
          </w:tcPr>
          <w:p w:rsidR="00862D6F" w:rsidRDefault="00862D6F" w:rsidP="0079019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862D6F" w:rsidRDefault="00862D6F" w:rsidP="0079019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862D6F" w:rsidRDefault="00862D6F" w:rsidP="00790193">
            <w:pPr>
              <w:spacing w:beforeLines="50" w:afterLines="100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862D6F" w:rsidRDefault="00862D6F" w:rsidP="00862D6F">
      <w:pPr>
        <w:ind w:firstLineChars="650" w:firstLine="1950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862D6F" w:rsidTr="00790193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862D6F" w:rsidRDefault="00862D6F" w:rsidP="0079019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862D6F" w:rsidRDefault="00862D6F" w:rsidP="0079019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862D6F" w:rsidRDefault="00862D6F" w:rsidP="00790193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862D6F" w:rsidRDefault="00862D6F" w:rsidP="00790193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862D6F" w:rsidRDefault="00862D6F" w:rsidP="00790193">
            <w:pPr>
              <w:spacing w:afterLines="100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862D6F" w:rsidRDefault="00862D6F" w:rsidP="00790193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862D6F" w:rsidTr="00790193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862D6F" w:rsidRDefault="00862D6F" w:rsidP="0079019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62D6F" w:rsidRDefault="00862D6F" w:rsidP="00790193">
            <w:pPr>
              <w:ind w:firstLineChars="2100" w:firstLine="5040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ind w:firstLineChars="2100" w:firstLine="5040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862D6F" w:rsidRDefault="00862D6F" w:rsidP="00790193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862D6F" w:rsidTr="00790193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862D6F" w:rsidRDefault="00862D6F" w:rsidP="00790193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862D6F" w:rsidRDefault="00862D6F" w:rsidP="00790193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862D6F" w:rsidRDefault="00862D6F" w:rsidP="00790193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862D6F" w:rsidRDefault="00862D6F" w:rsidP="00790193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862D6F" w:rsidRDefault="00862D6F" w:rsidP="0079019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862D6F" w:rsidRDefault="00862D6F" w:rsidP="00790193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862D6F" w:rsidRDefault="00862D6F" w:rsidP="00790193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862D6F" w:rsidRDefault="00862D6F" w:rsidP="00790193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862D6F" w:rsidRDefault="00862D6F" w:rsidP="00790193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</w:p>
          <w:p w:rsidR="00862D6F" w:rsidRDefault="00862D6F" w:rsidP="00790193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862D6F" w:rsidRDefault="00862D6F" w:rsidP="00790193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62D6F" w:rsidTr="00790193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862D6F" w:rsidRDefault="00862D6F" w:rsidP="00790193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862D6F" w:rsidRDefault="00862D6F" w:rsidP="00790193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862D6F" w:rsidRDefault="00862D6F" w:rsidP="00790193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862D6F" w:rsidRDefault="00862D6F" w:rsidP="00790193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862D6F" w:rsidRDefault="00862D6F" w:rsidP="00790193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862D6F" w:rsidRDefault="00862D6F" w:rsidP="00790193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862D6F" w:rsidRDefault="00862D6F" w:rsidP="00790193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862D6F" w:rsidRDefault="00862D6F" w:rsidP="007901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862D6F" w:rsidRDefault="00862D6F" w:rsidP="00790193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62D6F" w:rsidRDefault="00862D6F" w:rsidP="00862D6F">
      <w:pPr>
        <w:pStyle w:val="a5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  <w:sectPr w:rsidR="00862D6F" w:rsidSect="0029175B">
          <w:pgSz w:w="11906" w:h="16838" w:code="9"/>
          <w:pgMar w:top="1588" w:right="1797" w:bottom="1440" w:left="1797" w:header="851" w:footer="992" w:gutter="0"/>
          <w:cols w:space="425"/>
          <w:titlePg/>
          <w:docGrid w:type="lines" w:linePitch="312"/>
        </w:sectPr>
      </w:pPr>
    </w:p>
    <w:p w:rsidR="00862D6F" w:rsidRDefault="00862D6F" w:rsidP="00862D6F">
      <w:pPr>
        <w:pStyle w:val="a5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附件二</w:t>
      </w:r>
    </w:p>
    <w:p w:rsidR="00862D6F" w:rsidRDefault="00862D6F" w:rsidP="00862D6F">
      <w:pPr>
        <w:pStyle w:val="a5"/>
        <w:adjustRightInd w:val="0"/>
        <w:snapToGrid w:val="0"/>
        <w:spacing w:before="0" w:beforeAutospacing="0" w:afterLines="200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年博士研究生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获奖学生汇总表</w:t>
      </w:r>
    </w:p>
    <w:p w:rsidR="00862D6F" w:rsidRDefault="00862D6F" w:rsidP="00862D6F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862D6F" w:rsidRDefault="00862D6F" w:rsidP="00862D6F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0" w:type="auto"/>
        <w:tblInd w:w="-5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790"/>
        <w:gridCol w:w="1198"/>
        <w:gridCol w:w="1197"/>
        <w:gridCol w:w="2731"/>
        <w:gridCol w:w="1064"/>
        <w:gridCol w:w="1150"/>
        <w:gridCol w:w="1435"/>
        <w:gridCol w:w="1435"/>
        <w:gridCol w:w="1655"/>
      </w:tblGrid>
      <w:tr w:rsidR="00862D6F" w:rsidTr="00790193">
        <w:trPr>
          <w:cantSplit/>
          <w:trHeight w:val="435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862D6F" w:rsidRDefault="00862D6F" w:rsidP="00862D6F">
      <w:pPr>
        <w:adjustRightInd w:val="0"/>
        <w:snapToGrid w:val="0"/>
        <w:spacing w:beforeLines="50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:rsidR="00862D6F" w:rsidRDefault="00862D6F" w:rsidP="00862D6F">
      <w:pPr>
        <w:adjustRightInd w:val="0"/>
        <w:snapToGrid w:val="0"/>
        <w:spacing w:beforeLines="50"/>
        <w:rPr>
          <w:rFonts w:hint="eastAsia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:rsidR="00862D6F" w:rsidRDefault="00862D6F" w:rsidP="00862D6F">
      <w:pPr>
        <w:pStyle w:val="a5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</w:p>
    <w:p w:rsidR="00862D6F" w:rsidRDefault="00862D6F" w:rsidP="00862D6F">
      <w:pPr>
        <w:pStyle w:val="a5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附件三</w:t>
      </w:r>
    </w:p>
    <w:p w:rsidR="00862D6F" w:rsidRDefault="00862D6F" w:rsidP="00862D6F">
      <w:pPr>
        <w:pStyle w:val="a5"/>
        <w:adjustRightInd w:val="0"/>
        <w:snapToGrid w:val="0"/>
        <w:spacing w:before="0" w:beforeAutospacing="0" w:afterLines="200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年硕士研究生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获奖学生汇总表</w:t>
      </w:r>
    </w:p>
    <w:p w:rsidR="00862D6F" w:rsidRDefault="00862D6F" w:rsidP="00862D6F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862D6F" w:rsidRDefault="00862D6F" w:rsidP="00862D6F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0" w:type="auto"/>
        <w:tblInd w:w="-5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790"/>
        <w:gridCol w:w="1198"/>
        <w:gridCol w:w="1197"/>
        <w:gridCol w:w="2731"/>
        <w:gridCol w:w="1064"/>
        <w:gridCol w:w="1150"/>
        <w:gridCol w:w="1435"/>
        <w:gridCol w:w="1435"/>
        <w:gridCol w:w="1655"/>
      </w:tblGrid>
      <w:tr w:rsidR="00862D6F" w:rsidTr="00790193">
        <w:trPr>
          <w:cantSplit/>
          <w:trHeight w:val="435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862D6F" w:rsidTr="00790193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D6F" w:rsidRDefault="00862D6F" w:rsidP="0079019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862D6F" w:rsidRDefault="00862D6F" w:rsidP="00862D6F">
      <w:pPr>
        <w:adjustRightInd w:val="0"/>
        <w:snapToGrid w:val="0"/>
        <w:spacing w:beforeLines="50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:rsidR="00862D6F" w:rsidRPr="001E33F8" w:rsidRDefault="00862D6F" w:rsidP="00862D6F">
      <w:pPr>
        <w:adjustRightInd w:val="0"/>
        <w:snapToGrid w:val="0"/>
        <w:spacing w:beforeLines="50"/>
        <w:rPr>
          <w:rFonts w:hint="eastAsia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:rsidR="00862D6F" w:rsidRPr="000E21B6" w:rsidRDefault="00862D6F" w:rsidP="00862D6F">
      <w:pPr>
        <w:rPr>
          <w:rFonts w:hint="eastAsia"/>
        </w:rPr>
      </w:pPr>
    </w:p>
    <w:p w:rsidR="009564E3" w:rsidRDefault="009564E3"/>
    <w:sectPr w:rsidR="009564E3" w:rsidSect="00816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E3" w:rsidRDefault="009564E3" w:rsidP="00862D6F">
      <w:r>
        <w:separator/>
      </w:r>
    </w:p>
  </w:endnote>
  <w:endnote w:type="continuationSeparator" w:id="1">
    <w:p w:rsidR="009564E3" w:rsidRDefault="009564E3" w:rsidP="0086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8" w:rsidRDefault="009564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8" w:rsidRDefault="009564E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8" w:rsidRDefault="009564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E3" w:rsidRDefault="009564E3" w:rsidP="00862D6F">
      <w:r>
        <w:separator/>
      </w:r>
    </w:p>
  </w:footnote>
  <w:footnote w:type="continuationSeparator" w:id="1">
    <w:p w:rsidR="009564E3" w:rsidRDefault="009564E3" w:rsidP="00862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F8" w:rsidRDefault="009564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18" w:rsidRDefault="009564E3" w:rsidP="00A83F18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XSpec="center" w:tblpY="-1233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20"/>
      <w:gridCol w:w="720"/>
      <w:gridCol w:w="1080"/>
    </w:tblGrid>
    <w:tr w:rsidR="00BF3D18">
      <w:tc>
        <w:tcPr>
          <w:tcW w:w="2520" w:type="dxa"/>
          <w:gridSpan w:val="3"/>
        </w:tcPr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r>
            <w:rPr>
              <w:rFonts w:hint="eastAsia"/>
            </w:rPr>
            <w:t>东南大学</w:t>
          </w:r>
        </w:p>
      </w:tc>
    </w:tr>
    <w:tr w:rsidR="00BF3D18">
      <w:tc>
        <w:tcPr>
          <w:tcW w:w="720" w:type="dxa"/>
        </w:tcPr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r>
            <w:rPr>
              <w:rFonts w:hint="eastAsia"/>
            </w:rPr>
            <w:t>年度</w:t>
          </w:r>
        </w:p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bookmarkStart w:id="0" w:name="年度"/>
          <w:bookmarkEnd w:id="0"/>
        </w:p>
      </w:tc>
      <w:tc>
        <w:tcPr>
          <w:tcW w:w="720" w:type="dxa"/>
        </w:tcPr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r>
            <w:rPr>
              <w:rFonts w:hint="eastAsia"/>
            </w:rPr>
            <w:t>机构</w:t>
          </w:r>
        </w:p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bookmarkStart w:id="1" w:name="机构"/>
          <w:bookmarkEnd w:id="1"/>
        </w:p>
      </w:tc>
      <w:tc>
        <w:tcPr>
          <w:tcW w:w="1080" w:type="dxa"/>
        </w:tcPr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r>
            <w:rPr>
              <w:rFonts w:hint="eastAsia"/>
            </w:rPr>
            <w:t>件号</w:t>
          </w:r>
        </w:p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bookmarkStart w:id="2" w:name="件号"/>
          <w:bookmarkEnd w:id="2"/>
        </w:p>
      </w:tc>
    </w:tr>
    <w:tr w:rsidR="00BF3D18">
      <w:tc>
        <w:tcPr>
          <w:tcW w:w="720" w:type="dxa"/>
        </w:tcPr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r>
            <w:rPr>
              <w:rFonts w:hint="eastAsia"/>
            </w:rPr>
            <w:t>盒号</w:t>
          </w:r>
        </w:p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bookmarkStart w:id="3" w:name="盒号"/>
          <w:bookmarkEnd w:id="3"/>
        </w:p>
      </w:tc>
      <w:tc>
        <w:tcPr>
          <w:tcW w:w="720" w:type="dxa"/>
        </w:tcPr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r>
            <w:rPr>
              <w:rFonts w:hint="eastAsia"/>
            </w:rPr>
            <w:t>页数</w:t>
          </w:r>
        </w:p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bookmarkStart w:id="4" w:name="页数"/>
          <w:bookmarkEnd w:id="4"/>
        </w:p>
      </w:tc>
      <w:tc>
        <w:tcPr>
          <w:tcW w:w="1080" w:type="dxa"/>
        </w:tcPr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r>
            <w:rPr>
              <w:rFonts w:hint="eastAsia"/>
            </w:rPr>
            <w:t>保管期限</w:t>
          </w:r>
        </w:p>
        <w:p w:rsidR="00BF3D18" w:rsidRDefault="009564E3" w:rsidP="00C74150">
          <w:pPr>
            <w:pStyle w:val="a3"/>
            <w:pBdr>
              <w:bottom w:val="none" w:sz="0" w:space="0" w:color="auto"/>
            </w:pBdr>
            <w:rPr>
              <w:rFonts w:hint="eastAsia"/>
            </w:rPr>
          </w:pPr>
          <w:bookmarkStart w:id="5" w:name="保管期限"/>
          <w:r>
            <w:rPr>
              <w:rFonts w:hint="eastAsia"/>
            </w:rPr>
            <w:t>长期</w:t>
          </w:r>
          <w:bookmarkEnd w:id="5"/>
        </w:p>
      </w:tc>
    </w:tr>
  </w:tbl>
  <w:p w:rsidR="00BF3D18" w:rsidRDefault="009564E3" w:rsidP="00BF3D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D6F"/>
    <w:rsid w:val="00862D6F"/>
    <w:rsid w:val="0095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D6F"/>
    <w:rPr>
      <w:sz w:val="18"/>
      <w:szCs w:val="18"/>
    </w:rPr>
  </w:style>
  <w:style w:type="paragraph" w:styleId="a4">
    <w:name w:val="footer"/>
    <w:basedOn w:val="a"/>
    <w:link w:val="Char0"/>
    <w:unhideWhenUsed/>
    <w:rsid w:val="0086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D6F"/>
    <w:rPr>
      <w:sz w:val="18"/>
      <w:szCs w:val="18"/>
    </w:rPr>
  </w:style>
  <w:style w:type="paragraph" w:styleId="a5">
    <w:name w:val="Normal (Web)"/>
    <w:basedOn w:val="a"/>
    <w:rsid w:val="00862D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1234</Characters>
  <Application>Microsoft Office Word</Application>
  <DocSecurity>0</DocSecurity>
  <Lines>10</Lines>
  <Paragraphs>2</Paragraphs>
  <ScaleCrop>false</ScaleCrop>
  <Company>微软中国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杨吉</dc:creator>
  <cp:keywords/>
  <dc:description/>
  <cp:lastModifiedBy>杨吉</cp:lastModifiedBy>
  <cp:revision>2</cp:revision>
  <dcterms:created xsi:type="dcterms:W3CDTF">2013-10-11T05:36:00Z</dcterms:created>
  <dcterms:modified xsi:type="dcterms:W3CDTF">2013-10-11T05:37:00Z</dcterms:modified>
</cp:coreProperties>
</file>