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B2" w:rsidRDefault="006705B2" w:rsidP="006705B2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2021年东南大学“十佳”研究生党支部评选推荐表</w:t>
      </w:r>
    </w:p>
    <w:p w:rsidR="006705B2" w:rsidRDefault="006705B2" w:rsidP="006705B2">
      <w:pPr>
        <w:jc w:val="center"/>
        <w:rPr>
          <w:rFonts w:ascii="华文中宋" w:eastAsia="华文中宋" w:hAnsi="华文中宋"/>
          <w:color w:val="000000"/>
          <w:sz w:val="18"/>
          <w:szCs w:val="18"/>
        </w:rPr>
      </w:pP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00"/>
        <w:gridCol w:w="2850"/>
        <w:gridCol w:w="2100"/>
        <w:gridCol w:w="2160"/>
      </w:tblGrid>
      <w:tr w:rsidR="006705B2" w:rsidTr="00C259B5">
        <w:trPr>
          <w:trHeight w:val="76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支部名称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5B2" w:rsidTr="00C259B5">
        <w:trPr>
          <w:trHeight w:val="69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5B2" w:rsidRDefault="006705B2" w:rsidP="00C259B5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党员人数</w:t>
            </w: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（其中预备党员）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人</w:t>
            </w:r>
          </w:p>
          <w:p w:rsidR="006705B2" w:rsidRDefault="006705B2" w:rsidP="00C259B5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人）</w:t>
            </w:r>
          </w:p>
        </w:tc>
      </w:tr>
      <w:tr w:rsidR="006705B2" w:rsidTr="00C259B5">
        <w:trPr>
          <w:trHeight w:val="69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党支部书记姓名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5B2" w:rsidTr="00C259B5">
        <w:trPr>
          <w:trHeight w:val="34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1500字以内</w:t>
            </w: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5B2" w:rsidTr="00C259B5">
        <w:trPr>
          <w:trHeight w:val="223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5B2" w:rsidTr="00C259B5">
        <w:trPr>
          <w:trHeight w:val="216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所在院系党委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05B2" w:rsidRDefault="006705B2" w:rsidP="00C259B5">
            <w:pPr>
              <w:ind w:right="480" w:firstLineChars="1450" w:firstLine="3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院（系）党委书记签字：</w:t>
            </w:r>
          </w:p>
          <w:p w:rsidR="006705B2" w:rsidRDefault="006705B2" w:rsidP="00C259B5">
            <w:pPr>
              <w:ind w:right="480" w:firstLineChars="1150" w:firstLine="276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（盖章）  2021年   月   日</w:t>
            </w:r>
          </w:p>
        </w:tc>
      </w:tr>
      <w:tr w:rsidR="006705B2" w:rsidTr="00C259B5">
        <w:trPr>
          <w:trHeight w:val="169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:rsidR="006705B2" w:rsidRDefault="006705B2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5B2" w:rsidRDefault="006705B2" w:rsidP="00C259B5">
            <w:pPr>
              <w:ind w:right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ind w:right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ind w:right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705B2" w:rsidRDefault="006705B2" w:rsidP="00C259B5">
            <w:pPr>
              <w:ind w:right="480" w:firstLineChars="1500" w:firstLine="360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党委研工部负责人签字：</w:t>
            </w:r>
          </w:p>
          <w:p w:rsidR="006705B2" w:rsidRDefault="006705B2" w:rsidP="00C259B5">
            <w:pPr>
              <w:ind w:right="480" w:firstLineChars="1500" w:firstLine="360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2021年  月  日</w:t>
            </w:r>
          </w:p>
        </w:tc>
      </w:tr>
    </w:tbl>
    <w:p w:rsidR="006705B2" w:rsidRDefault="006705B2" w:rsidP="006705B2">
      <w:pPr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（此表A4纸正反两面打印，并请另外附页提供1500字</w:t>
      </w:r>
      <w:r>
        <w:rPr>
          <w:rFonts w:ascii="仿宋" w:eastAsia="仿宋" w:hAnsi="仿宋" w:hint="eastAsia"/>
          <w:color w:val="000000"/>
          <w:sz w:val="24"/>
          <w:szCs w:val="24"/>
        </w:rPr>
        <w:t>以上</w:t>
      </w:r>
      <w:r>
        <w:rPr>
          <w:rFonts w:ascii="仿宋" w:eastAsia="仿宋" w:hAnsi="仿宋"/>
          <w:color w:val="000000"/>
          <w:sz w:val="24"/>
          <w:szCs w:val="24"/>
        </w:rPr>
        <w:t>详细事迹材料。）</w:t>
      </w:r>
    </w:p>
    <w:p w:rsidR="006705B2" w:rsidRDefault="006705B2" w:rsidP="006705B2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仿宋" w:eastAsia="仿宋" w:hAnsi="仿宋"/>
          <w:color w:val="000000"/>
          <w:sz w:val="24"/>
          <w:szCs w:val="24"/>
        </w:rPr>
        <w:t xml:space="preserve"> </w:t>
      </w:r>
    </w:p>
    <w:p w:rsidR="006705B2" w:rsidRDefault="006705B2" w:rsidP="006705B2">
      <w:pPr>
        <w:widowControl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br w:type="page"/>
      </w:r>
    </w:p>
    <w:p w:rsidR="00CA41E5" w:rsidRDefault="00CA41E5"/>
    <w:sectPr w:rsidR="00CA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F9" w:rsidRDefault="00F566F9" w:rsidP="006705B2">
      <w:r>
        <w:separator/>
      </w:r>
    </w:p>
  </w:endnote>
  <w:endnote w:type="continuationSeparator" w:id="0">
    <w:p w:rsidR="00F566F9" w:rsidRDefault="00F566F9" w:rsidP="0067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F9" w:rsidRDefault="00F566F9" w:rsidP="006705B2">
      <w:r>
        <w:separator/>
      </w:r>
    </w:p>
  </w:footnote>
  <w:footnote w:type="continuationSeparator" w:id="0">
    <w:p w:rsidR="00F566F9" w:rsidRDefault="00F566F9" w:rsidP="0067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2F"/>
    <w:rsid w:val="006705B2"/>
    <w:rsid w:val="0095582F"/>
    <w:rsid w:val="00CA41E5"/>
    <w:rsid w:val="00F5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B0497-C560-41CF-9F00-DB79781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5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5B2"/>
    <w:rPr>
      <w:sz w:val="18"/>
      <w:szCs w:val="18"/>
    </w:rPr>
  </w:style>
  <w:style w:type="table" w:styleId="a7">
    <w:name w:val="Table Grid"/>
    <w:basedOn w:val="a1"/>
    <w:uiPriority w:val="59"/>
    <w:qFormat/>
    <w:rsid w:val="006705B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2021-04-22T07:53:00Z</dcterms:created>
  <dcterms:modified xsi:type="dcterms:W3CDTF">2021-04-22T07:53:00Z</dcterms:modified>
</cp:coreProperties>
</file>