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4"/>
        <w:gridCol w:w="1060"/>
        <w:gridCol w:w="499"/>
        <w:gridCol w:w="2693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DFA9D17" w:rsidR="00F8246D" w:rsidRPr="00657F87" w:rsidRDefault="002F472D" w:rsidP="003B06F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171939、</w:t>
            </w:r>
            <w:r w:rsidR="00D97CB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王前曦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6467E71A" w:rsidR="00F8246D" w:rsidRPr="00657F87" w:rsidRDefault="00D97CB9" w:rsidP="003B06F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王瑞兴、副教授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5177224F" w:rsidR="00F8246D" w:rsidRPr="00657F87" w:rsidRDefault="00D97CB9" w:rsidP="003B06F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3.7万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A608FAA" w:rsidR="00F8246D" w:rsidRPr="00657F87" w:rsidRDefault="00D97CB9" w:rsidP="003B06F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</w:t>
            </w:r>
            <w:r w:rsidR="002F47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科学与工程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9D7B559" w:rsidR="00F8246D" w:rsidRPr="00657F87" w:rsidRDefault="002F472D" w:rsidP="003B06F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土木工程材料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2E8A3BE1" w14:textId="77777777" w:rsidR="002F472D" w:rsidRPr="002F472D" w:rsidRDefault="002F472D" w:rsidP="003B06FE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F47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水泥基饰面砂浆抗泛碱性能定量评价</w:t>
            </w:r>
          </w:p>
          <w:p w14:paraId="1311116E" w14:textId="0827F737" w:rsidR="00F8246D" w:rsidRPr="00657F87" w:rsidRDefault="002F472D" w:rsidP="003B06FE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F47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及抑制措施研究</w:t>
            </w:r>
          </w:p>
        </w:tc>
      </w:tr>
      <w:tr w:rsidR="00F8246D" w:rsidRPr="00657F87" w14:paraId="6BA04485" w14:textId="77777777" w:rsidTr="003B06FE">
        <w:trPr>
          <w:trHeight w:hRule="exact" w:val="1224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609C135B" w14:textId="77777777" w:rsidR="00454310" w:rsidRDefault="00454310" w:rsidP="002F472D">
            <w:pPr>
              <w:spacing w:line="400" w:lineRule="exact"/>
              <w:ind w:left="281" w:hangingChars="100" w:hanging="281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2020.06.02</w:t>
            </w:r>
          </w:p>
          <w:p w14:paraId="368BC41C" w14:textId="60BB30D6" w:rsidR="00454310" w:rsidRPr="00657F87" w:rsidRDefault="002F472D" w:rsidP="002F472D">
            <w:pPr>
              <w:spacing w:line="400" w:lineRule="exact"/>
              <w:ind w:left="281" w:hangingChars="100" w:hanging="281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上午</w:t>
            </w:r>
            <w:r w:rsid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9:</w:t>
            </w:r>
            <w:r w:rsidR="00454310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00 </w:t>
            </w:r>
          </w:p>
        </w:tc>
        <w:tc>
          <w:tcPr>
            <w:tcW w:w="1775" w:type="dxa"/>
            <w:gridSpan w:val="3"/>
            <w:vAlign w:val="center"/>
          </w:tcPr>
          <w:p w14:paraId="2AEF47CE" w14:textId="77777777" w:rsidR="00F8246D" w:rsidRPr="00657F87" w:rsidRDefault="00F8246D" w:rsidP="003B06F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252" w:type="dxa"/>
            <w:gridSpan w:val="3"/>
          </w:tcPr>
          <w:p w14:paraId="0C0C877F" w14:textId="77777777" w:rsidR="002F472D" w:rsidRDefault="00FB077A" w:rsidP="002F472D">
            <w:pPr>
              <w:spacing w:line="320" w:lineRule="exact"/>
            </w:pPr>
            <w:hyperlink r:id="rId6" w:history="1">
              <w:r w:rsidR="002F472D" w:rsidRPr="00BD7CB3">
                <w:rPr>
                  <w:rStyle w:val="a7"/>
                </w:rPr>
                <w:t>https://us02web.zoom.us/j/88300032525</w:t>
              </w:r>
            </w:hyperlink>
            <w:r w:rsidR="002F472D">
              <w:rPr>
                <w:rFonts w:hint="eastAsia"/>
              </w:rPr>
              <w:t xml:space="preserve"> </w:t>
            </w:r>
          </w:p>
          <w:p w14:paraId="5E7898EF" w14:textId="75745C79" w:rsidR="002F472D" w:rsidRPr="00EC4DFE" w:rsidRDefault="002F472D" w:rsidP="002F472D">
            <w:pPr>
              <w:spacing w:line="320" w:lineRule="exact"/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>
              <w:t xml:space="preserve"> </w:t>
            </w:r>
            <w:r w:rsidRPr="00EC4DF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883 000 32525</w:t>
            </w:r>
          </w:p>
          <w:p w14:paraId="538FFC83" w14:textId="77777777" w:rsidR="002F472D" w:rsidRPr="00EC4DFE" w:rsidRDefault="002F472D" w:rsidP="002F472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t xml:space="preserve"> </w:t>
            </w:r>
            <w:r w:rsidRPr="00EC4DFE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510091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4A7AB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3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693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2F472D" w:rsidRPr="00657F87" w14:paraId="53BED4A5" w14:textId="77777777" w:rsidTr="002F472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vAlign w:val="center"/>
          </w:tcPr>
          <w:p w14:paraId="0854DE7E" w14:textId="661CF4D6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王珩</w:t>
            </w:r>
          </w:p>
        </w:tc>
        <w:tc>
          <w:tcPr>
            <w:tcW w:w="1701" w:type="dxa"/>
            <w:gridSpan w:val="2"/>
            <w:vAlign w:val="center"/>
          </w:tcPr>
          <w:p w14:paraId="3AE84750" w14:textId="1350A23C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教授级高工</w:t>
            </w:r>
          </w:p>
        </w:tc>
        <w:tc>
          <w:tcPr>
            <w:tcW w:w="1633" w:type="dxa"/>
            <w:gridSpan w:val="3"/>
            <w:vAlign w:val="center"/>
          </w:tcPr>
          <w:p w14:paraId="7C04A319" w14:textId="24623EAA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693" w:type="dxa"/>
            <w:vAlign w:val="center"/>
          </w:tcPr>
          <w:p w14:paraId="58F1EA85" w14:textId="558F1F4B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南京水利科学研究院</w:t>
            </w:r>
          </w:p>
        </w:tc>
      </w:tr>
      <w:tr w:rsidR="002F472D" w:rsidRPr="00657F87" w14:paraId="21916BAA" w14:textId="77777777" w:rsidTr="002F472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2F472D" w:rsidRPr="00657F87" w:rsidRDefault="002F472D" w:rsidP="002F472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538A4AC5" w14:textId="24CAFDA4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杨瑶</w:t>
            </w:r>
          </w:p>
        </w:tc>
        <w:tc>
          <w:tcPr>
            <w:tcW w:w="1701" w:type="dxa"/>
            <w:gridSpan w:val="2"/>
            <w:vAlign w:val="center"/>
          </w:tcPr>
          <w:p w14:paraId="7B633903" w14:textId="241B6EC1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  <w:vAlign w:val="center"/>
          </w:tcPr>
          <w:p w14:paraId="288F12F0" w14:textId="680AB7BA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693" w:type="dxa"/>
            <w:vAlign w:val="center"/>
          </w:tcPr>
          <w:p w14:paraId="13D65BEE" w14:textId="70392509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南京师范大学</w:t>
            </w:r>
          </w:p>
        </w:tc>
      </w:tr>
      <w:tr w:rsidR="002F472D" w:rsidRPr="00657F87" w14:paraId="43FE852F" w14:textId="77777777" w:rsidTr="002F472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2F472D" w:rsidRPr="00657F87" w:rsidRDefault="002F472D" w:rsidP="002F472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CDE88D7" w14:textId="5D9FC4CA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章炜</w:t>
            </w:r>
          </w:p>
        </w:tc>
        <w:tc>
          <w:tcPr>
            <w:tcW w:w="1701" w:type="dxa"/>
            <w:gridSpan w:val="2"/>
            <w:vAlign w:val="center"/>
          </w:tcPr>
          <w:p w14:paraId="3034815D" w14:textId="7E4FEBC3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  <w:vAlign w:val="center"/>
          </w:tcPr>
          <w:p w14:paraId="69539DEE" w14:textId="7E374EB5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693" w:type="dxa"/>
            <w:vAlign w:val="center"/>
          </w:tcPr>
          <w:p w14:paraId="47DEA8CC" w14:textId="728756A3" w:rsidR="002F472D" w:rsidRPr="00657F87" w:rsidRDefault="002F472D" w:rsidP="002F472D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2F472D" w:rsidRPr="00657F87" w14:paraId="482D09A7" w14:textId="77777777" w:rsidTr="002F472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09465FB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193BF4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3B1DDD74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3C56E81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F472D" w:rsidRPr="00657F87" w14:paraId="7D61112D" w14:textId="77777777" w:rsidTr="002F472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2F472D" w:rsidRPr="00657F87" w:rsidRDefault="002F472D" w:rsidP="002F47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D7A79EC" w14:textId="77E124CF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A41473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7B13EB7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5BFE280" w14:textId="77777777" w:rsidR="002F472D" w:rsidRPr="00657F87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F472D" w:rsidRPr="00C27C04" w14:paraId="6657D589" w14:textId="77777777" w:rsidTr="002F472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2F472D" w:rsidRPr="00C27C04" w:rsidRDefault="002F472D" w:rsidP="002F472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2F472D" w:rsidRDefault="002F472D" w:rsidP="002F472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2F472D" w:rsidRPr="00C27C04" w:rsidRDefault="002F472D" w:rsidP="002F472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134E0181" w:rsidR="002F472D" w:rsidRPr="00C27C04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冯攀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625941ED" w:rsidR="002F472D" w:rsidRPr="002F472D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F47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633" w:type="dxa"/>
            <w:gridSpan w:val="3"/>
            <w:vAlign w:val="center"/>
          </w:tcPr>
          <w:p w14:paraId="6E7A06BD" w14:textId="2BAF9E00" w:rsidR="002F472D" w:rsidRPr="004A7ABD" w:rsidRDefault="002F472D" w:rsidP="002F472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A7ABD">
              <w:rPr>
                <w:rFonts w:ascii="Times New Roman" w:eastAsia="宋体" w:hAnsi="Times New Roman" w:cs="Times New Roman"/>
                <w:sz w:val="24"/>
                <w:szCs w:val="24"/>
              </w:rPr>
              <w:t>pan.feng@seu.edu.cn</w:t>
            </w:r>
          </w:p>
        </w:tc>
        <w:tc>
          <w:tcPr>
            <w:tcW w:w="2693" w:type="dxa"/>
            <w:vAlign w:val="center"/>
          </w:tcPr>
          <w:p w14:paraId="5A616B22" w14:textId="28A17ED6" w:rsidR="002F472D" w:rsidRPr="00C27C04" w:rsidRDefault="002F472D" w:rsidP="002F472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43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A9A5" w14:textId="77777777" w:rsidR="00FB077A" w:rsidRDefault="00FB077A" w:rsidP="0086240E">
      <w:r>
        <w:separator/>
      </w:r>
    </w:p>
  </w:endnote>
  <w:endnote w:type="continuationSeparator" w:id="0">
    <w:p w14:paraId="60633332" w14:textId="77777777" w:rsidR="00FB077A" w:rsidRDefault="00FB077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50D57" w14:textId="77777777" w:rsidR="00FB077A" w:rsidRDefault="00FB077A" w:rsidP="0086240E">
      <w:r>
        <w:separator/>
      </w:r>
    </w:p>
  </w:footnote>
  <w:footnote w:type="continuationSeparator" w:id="0">
    <w:p w14:paraId="2E6D82BD" w14:textId="77777777" w:rsidR="00FB077A" w:rsidRDefault="00FB077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2F472D"/>
    <w:rsid w:val="003568E8"/>
    <w:rsid w:val="00374C24"/>
    <w:rsid w:val="00392E9F"/>
    <w:rsid w:val="003B06FE"/>
    <w:rsid w:val="003D043A"/>
    <w:rsid w:val="00454310"/>
    <w:rsid w:val="00473C5A"/>
    <w:rsid w:val="00493DA2"/>
    <w:rsid w:val="004A7ABD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84638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97CB9"/>
    <w:rsid w:val="00DA239E"/>
    <w:rsid w:val="00DC2D47"/>
    <w:rsid w:val="00DC6FED"/>
    <w:rsid w:val="00E4060C"/>
    <w:rsid w:val="00EE71C6"/>
    <w:rsid w:val="00F15B22"/>
    <w:rsid w:val="00F2515C"/>
    <w:rsid w:val="00F46B70"/>
    <w:rsid w:val="00F549BB"/>
    <w:rsid w:val="00F8246D"/>
    <w:rsid w:val="00FB077A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3000325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王 前曦</cp:lastModifiedBy>
  <cp:revision>4</cp:revision>
  <cp:lastPrinted>2020-05-14T03:29:00Z</cp:lastPrinted>
  <dcterms:created xsi:type="dcterms:W3CDTF">2020-05-27T00:05:00Z</dcterms:created>
  <dcterms:modified xsi:type="dcterms:W3CDTF">2020-05-28T14:30:00Z</dcterms:modified>
</cp:coreProperties>
</file>