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3F2E585A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D3809D9" w:rsidR="00F8246D" w:rsidRPr="00065698" w:rsidRDefault="00065698" w:rsidP="00F8246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171961</w:t>
            </w:r>
            <w:r w:rsidRPr="0006569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065698">
              <w:rPr>
                <w:rFonts w:ascii="宋体" w:eastAsia="宋体" w:hAnsi="宋体" w:hint="eastAsia"/>
                <w:sz w:val="28"/>
                <w:szCs w:val="28"/>
              </w:rPr>
              <w:t>蒋成明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4DFB86E4" w:rsidR="00F8246D" w:rsidRPr="00065698" w:rsidRDefault="00065698" w:rsidP="00F8246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周健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D65A6B1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4.1万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61300E35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材料科学与工程学院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33148C0" w:rsidR="00F8246D" w:rsidRPr="00065698" w:rsidRDefault="00894923" w:rsidP="00F824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金属</w:t>
            </w:r>
            <w:r w:rsidR="00065698" w:rsidRPr="00065698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6884F4B" w:rsidR="00F8246D" w:rsidRPr="00065698" w:rsidRDefault="00065698" w:rsidP="00F8246D">
            <w:pPr>
              <w:ind w:rightChars="-187" w:right="-393"/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铜基导电浆料的制备及其固化性能的研究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03793C1E" w:rsidR="00F8246D" w:rsidRPr="00065698" w:rsidRDefault="00065698" w:rsidP="00F8246D">
            <w:pPr>
              <w:rPr>
                <w:rFonts w:ascii="宋体" w:eastAsia="宋体" w:hAnsi="宋体"/>
                <w:szCs w:val="21"/>
              </w:rPr>
            </w:pPr>
            <w:r w:rsidRPr="00065698">
              <w:rPr>
                <w:rFonts w:ascii="宋体" w:eastAsia="宋体" w:hAnsi="宋体" w:hint="eastAsia"/>
                <w:szCs w:val="21"/>
              </w:rPr>
              <w:t>2020年6月3日</w:t>
            </w:r>
            <w:r w:rsidR="00827847">
              <w:rPr>
                <w:rFonts w:ascii="宋体" w:eastAsia="宋体" w:hAnsi="宋体" w:hint="eastAsia"/>
                <w:szCs w:val="21"/>
              </w:rPr>
              <w:t>13：00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545568BF" w14:textId="3B6D9FE7" w:rsidR="00F8246D" w:rsidRPr="00827847" w:rsidRDefault="00827847" w:rsidP="00827847">
            <w:pPr>
              <w:spacing w:line="320" w:lineRule="exact"/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</w:pPr>
            <w:hyperlink r:id="rId6" w:history="1">
              <w:r w:rsidRPr="006C4682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https://us02web.zoom.us/j/</w:t>
              </w:r>
              <w:r w:rsidRPr="006C4682">
                <w:rPr>
                  <w:rStyle w:val="a7"/>
                  <w:rFonts w:ascii="Arial" w:hAnsi="Arial" w:cs="Arial" w:hint="eastAsia"/>
                  <w:sz w:val="18"/>
                  <w:szCs w:val="18"/>
                  <w:shd w:val="clear" w:color="auto" w:fill="FFFFFF"/>
                </w:rPr>
                <w:t>会议</w:t>
              </w:r>
              <w:r w:rsidRPr="006C4682">
                <w:rPr>
                  <w:rStyle w:val="a7"/>
                  <w:rFonts w:ascii="Arial" w:hAnsi="Arial" w:cs="Arial" w:hint="eastAsia"/>
                  <w:sz w:val="18"/>
                  <w:szCs w:val="18"/>
                  <w:shd w:val="clear" w:color="auto" w:fill="FFFFFF"/>
                </w:rPr>
                <w:t>ID</w:t>
              </w:r>
              <w:r w:rsidRPr="006C4682">
                <w:rPr>
                  <w:rStyle w:val="a7"/>
                  <w:rFonts w:ascii="Arial" w:hAnsi="Arial" w:cs="Arial" w:hint="eastAsia"/>
                  <w:sz w:val="18"/>
                  <w:szCs w:val="18"/>
                  <w:shd w:val="clear" w:color="auto" w:fill="FFFFFF"/>
                </w:rPr>
                <w:t>号：</w:t>
              </w:r>
              <w:r w:rsidRPr="006C4682">
                <w:rPr>
                  <w:rStyle w:val="a7"/>
                  <w:rFonts w:ascii="Arial" w:hAnsi="Arial" w:cs="Arial" w:hint="eastAsia"/>
                  <w:sz w:val="18"/>
                  <w:szCs w:val="18"/>
                  <w:shd w:val="clear" w:color="auto" w:fill="FFFFFF"/>
                </w:rPr>
                <w:t>85764595477</w:t>
              </w:r>
            </w:hyperlink>
            <w:r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；</w:t>
            </w:r>
            <w:r w:rsidRPr="00827847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会议密码：</w:t>
            </w:r>
            <w:r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996284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B79049A" w:rsidR="00F8246D" w:rsidRPr="00065698" w:rsidRDefault="00754EF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754EF8">
              <w:rPr>
                <w:rFonts w:ascii="宋体" w:eastAsia="宋体" w:hAnsi="宋体" w:hint="eastAsia"/>
                <w:sz w:val="28"/>
                <w:szCs w:val="28"/>
              </w:rPr>
              <w:t>孙正明</w:t>
            </w:r>
          </w:p>
        </w:tc>
        <w:tc>
          <w:tcPr>
            <w:tcW w:w="1701" w:type="dxa"/>
            <w:gridSpan w:val="2"/>
          </w:tcPr>
          <w:p w14:paraId="3AE84750" w14:textId="6DC288F9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CCD9773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426AF9DA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8CA5448" w:rsidR="00F8246D" w:rsidRPr="00065698" w:rsidRDefault="00754EF8" w:rsidP="00F824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姚正军</w:t>
            </w:r>
          </w:p>
        </w:tc>
        <w:tc>
          <w:tcPr>
            <w:tcW w:w="1701" w:type="dxa"/>
            <w:gridSpan w:val="2"/>
          </w:tcPr>
          <w:p w14:paraId="7B633903" w14:textId="5D6ECB11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09A4DDBF" w:rsidR="00F8246D" w:rsidRPr="00065698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065698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C1DFB4D" w:rsidR="00F8246D" w:rsidRPr="00065698" w:rsidRDefault="00754EF8" w:rsidP="00F824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南京航空航天大学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D745FC8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沈宝龙</w:t>
            </w:r>
          </w:p>
        </w:tc>
        <w:tc>
          <w:tcPr>
            <w:tcW w:w="1701" w:type="dxa"/>
            <w:gridSpan w:val="2"/>
          </w:tcPr>
          <w:p w14:paraId="3034815D" w14:textId="24F23C55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02CE7EBC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A2EB10C" w:rsidR="00F8246D" w:rsidRPr="003D7B31" w:rsidRDefault="00065698" w:rsidP="00F8246D">
            <w:pPr>
              <w:ind w:rightChars="-79" w:right="-166"/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23930676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储成林</w:t>
            </w:r>
          </w:p>
        </w:tc>
        <w:tc>
          <w:tcPr>
            <w:tcW w:w="1701" w:type="dxa"/>
            <w:gridSpan w:val="2"/>
          </w:tcPr>
          <w:p w14:paraId="38193BF4" w14:textId="78DF6EBA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3B1DDD74" w14:textId="7C98385D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17D8966D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5947D342" w:rsidR="00F8246D" w:rsidRPr="003D7B31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金荣</w:t>
            </w:r>
            <w:r w:rsidR="00274EE5">
              <w:rPr>
                <w:rFonts w:ascii="宋体" w:eastAsia="宋体" w:hAnsi="宋体" w:hint="eastAsia"/>
                <w:sz w:val="28"/>
                <w:szCs w:val="28"/>
              </w:rPr>
              <w:t>芳</w:t>
            </w:r>
          </w:p>
        </w:tc>
        <w:tc>
          <w:tcPr>
            <w:tcW w:w="1701" w:type="dxa"/>
            <w:gridSpan w:val="2"/>
          </w:tcPr>
          <w:p w14:paraId="2EA41473" w14:textId="76196075" w:rsidR="00F8246D" w:rsidRPr="003D7B31" w:rsidRDefault="003D7B31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7B13EB7" w14:textId="77BAA9ED" w:rsidR="00F8246D" w:rsidRPr="003D7B31" w:rsidRDefault="003D7B31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3D7B31">
              <w:rPr>
                <w:rFonts w:ascii="宋体" w:eastAsia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15BFE280" w14:textId="446713AF" w:rsidR="00F8246D" w:rsidRPr="003D7B31" w:rsidRDefault="00274EE5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274EE5">
              <w:rPr>
                <w:rFonts w:ascii="宋体" w:eastAsia="宋体" w:hAnsi="宋体" w:hint="eastAsia"/>
                <w:sz w:val="28"/>
                <w:szCs w:val="28"/>
              </w:rPr>
              <w:t>金城集团有限公司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1939DD66" w:rsidR="00F8246D" w:rsidRPr="00107BD0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107BD0">
              <w:rPr>
                <w:rFonts w:ascii="宋体" w:eastAsia="宋体" w:hAnsi="宋体" w:hint="eastAsia"/>
                <w:sz w:val="28"/>
                <w:szCs w:val="28"/>
              </w:rPr>
              <w:t>朱蓓蓓</w:t>
            </w:r>
          </w:p>
        </w:tc>
        <w:tc>
          <w:tcPr>
            <w:tcW w:w="1701" w:type="dxa"/>
            <w:gridSpan w:val="2"/>
          </w:tcPr>
          <w:p w14:paraId="73751A2C" w14:textId="231EDF01" w:rsidR="00F8246D" w:rsidRPr="00107BD0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107BD0"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293E1AB8" w:rsidR="00F8246D" w:rsidRPr="00827847" w:rsidRDefault="00827847" w:rsidP="00F8246D">
            <w:pPr>
              <w:rPr>
                <w:rFonts w:ascii="宋体" w:eastAsia="宋体" w:hAnsi="宋体"/>
                <w:sz w:val="24"/>
                <w:szCs w:val="24"/>
              </w:rPr>
            </w:pPr>
            <w:r w:rsidRPr="00827847">
              <w:rPr>
                <w:rFonts w:ascii="宋体" w:eastAsia="宋体" w:hAnsi="宋体" w:hint="eastAsia"/>
                <w:sz w:val="24"/>
                <w:szCs w:val="24"/>
              </w:rPr>
              <w:t>18052027556</w:t>
            </w:r>
          </w:p>
        </w:tc>
        <w:tc>
          <w:tcPr>
            <w:tcW w:w="2769" w:type="dxa"/>
          </w:tcPr>
          <w:p w14:paraId="5A616B22" w14:textId="7A11F315" w:rsidR="00F8246D" w:rsidRPr="00107BD0" w:rsidRDefault="0006569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107BD0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46FD" w14:textId="77777777" w:rsidR="000B6E44" w:rsidRDefault="000B6E44" w:rsidP="0086240E">
      <w:r>
        <w:separator/>
      </w:r>
    </w:p>
  </w:endnote>
  <w:endnote w:type="continuationSeparator" w:id="0">
    <w:p w14:paraId="0B90445A" w14:textId="77777777" w:rsidR="000B6E44" w:rsidRDefault="000B6E44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93E53" w14:textId="77777777" w:rsidR="000B6E44" w:rsidRDefault="000B6E44" w:rsidP="0086240E">
      <w:r>
        <w:separator/>
      </w:r>
    </w:p>
  </w:footnote>
  <w:footnote w:type="continuationSeparator" w:id="0">
    <w:p w14:paraId="605D64D6" w14:textId="77777777" w:rsidR="000B6E44" w:rsidRDefault="000B6E44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65698"/>
    <w:rsid w:val="00093FB1"/>
    <w:rsid w:val="000B6E44"/>
    <w:rsid w:val="000D0C85"/>
    <w:rsid w:val="00107BD0"/>
    <w:rsid w:val="0012208C"/>
    <w:rsid w:val="00132BF1"/>
    <w:rsid w:val="00184CF3"/>
    <w:rsid w:val="001D6C56"/>
    <w:rsid w:val="00220E19"/>
    <w:rsid w:val="00261EC6"/>
    <w:rsid w:val="00274EE5"/>
    <w:rsid w:val="002A59D3"/>
    <w:rsid w:val="002E0782"/>
    <w:rsid w:val="003568E8"/>
    <w:rsid w:val="00374C24"/>
    <w:rsid w:val="00392E9F"/>
    <w:rsid w:val="003D043A"/>
    <w:rsid w:val="003D7B31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30D11"/>
    <w:rsid w:val="00642996"/>
    <w:rsid w:val="00656177"/>
    <w:rsid w:val="00680CAF"/>
    <w:rsid w:val="006917E0"/>
    <w:rsid w:val="006A7104"/>
    <w:rsid w:val="00701153"/>
    <w:rsid w:val="00754EF8"/>
    <w:rsid w:val="00795643"/>
    <w:rsid w:val="007A5286"/>
    <w:rsid w:val="007E7813"/>
    <w:rsid w:val="007F2289"/>
    <w:rsid w:val="007F3A24"/>
    <w:rsid w:val="0082303B"/>
    <w:rsid w:val="00827847"/>
    <w:rsid w:val="0083080F"/>
    <w:rsid w:val="00834063"/>
    <w:rsid w:val="0086240E"/>
    <w:rsid w:val="00883015"/>
    <w:rsid w:val="00883C9B"/>
    <w:rsid w:val="00894923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9514C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82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&#20250;&#35758;ID&#21495;&#65306;857645954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jiang chengming</cp:lastModifiedBy>
  <cp:revision>13</cp:revision>
  <cp:lastPrinted>2020-05-14T03:29:00Z</cp:lastPrinted>
  <dcterms:created xsi:type="dcterms:W3CDTF">2020-05-15T08:08:00Z</dcterms:created>
  <dcterms:modified xsi:type="dcterms:W3CDTF">2020-05-26T08:41:00Z</dcterms:modified>
</cp:coreProperties>
</file>