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4F86B" w14:textId="77777777" w:rsidR="007B6EC8" w:rsidRDefault="00B61ABC">
      <w:pPr>
        <w:widowControl/>
        <w:jc w:val="left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/>
          <w:color w:val="000000"/>
          <w:sz w:val="24"/>
          <w:szCs w:val="24"/>
        </w:rPr>
        <w:t>附件1</w:t>
      </w:r>
      <w:r>
        <w:rPr>
          <w:rFonts w:ascii="仿宋" w:eastAsia="仿宋" w:hAnsi="仿宋" w:hint="eastAsia"/>
          <w:color w:val="000000"/>
          <w:sz w:val="24"/>
          <w:szCs w:val="24"/>
        </w:rPr>
        <w:t>：</w:t>
      </w:r>
    </w:p>
    <w:p w14:paraId="397B122A" w14:textId="73A82BDC" w:rsidR="007B6EC8" w:rsidRDefault="00B61ABC">
      <w:pPr>
        <w:jc w:val="center"/>
        <w:rPr>
          <w:rFonts w:ascii="华文中宋" w:eastAsia="华文中宋" w:hAnsi="华文中宋"/>
          <w:b/>
          <w:bCs/>
          <w:color w:val="000000"/>
          <w:sz w:val="30"/>
          <w:szCs w:val="30"/>
        </w:rPr>
      </w:pPr>
      <w:r>
        <w:rPr>
          <w:rFonts w:ascii="华文中宋" w:eastAsia="华文中宋" w:hAnsi="华文中宋"/>
          <w:b/>
          <w:bCs/>
          <w:color w:val="000000"/>
          <w:sz w:val="30"/>
          <w:szCs w:val="30"/>
        </w:rPr>
        <w:t>202</w:t>
      </w:r>
      <w:r w:rsidR="009768D1">
        <w:rPr>
          <w:rFonts w:ascii="华文中宋" w:eastAsia="华文中宋" w:hAnsi="华文中宋"/>
          <w:b/>
          <w:bCs/>
          <w:color w:val="000000"/>
          <w:sz w:val="30"/>
          <w:szCs w:val="30"/>
        </w:rPr>
        <w:t>4</w:t>
      </w:r>
      <w:r>
        <w:rPr>
          <w:rFonts w:ascii="华文中宋" w:eastAsia="华文中宋" w:hAnsi="华文中宋"/>
          <w:b/>
          <w:bCs/>
          <w:color w:val="000000"/>
          <w:sz w:val="30"/>
          <w:szCs w:val="30"/>
        </w:rPr>
        <w:t>年东南大学优秀研究生党支部书记评选推荐表</w:t>
      </w:r>
    </w:p>
    <w:tbl>
      <w:tblPr>
        <w:tblStyle w:val="a3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230"/>
        <w:gridCol w:w="1230"/>
        <w:gridCol w:w="1305"/>
        <w:gridCol w:w="1440"/>
        <w:gridCol w:w="1350"/>
        <w:gridCol w:w="2100"/>
      </w:tblGrid>
      <w:tr w:rsidR="007B6EC8" w14:paraId="4B8F5544" w14:textId="77777777">
        <w:trPr>
          <w:trHeight w:val="76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4A14F" w14:textId="77777777" w:rsidR="007B6EC8" w:rsidRDefault="00B61AB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姓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D3B8D" w14:textId="77777777" w:rsidR="007B6EC8" w:rsidRDefault="007B6EC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2609F" w14:textId="77777777" w:rsidR="007B6EC8" w:rsidRDefault="00B61AB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性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189C7" w14:textId="77777777" w:rsidR="007B6EC8" w:rsidRDefault="007B6EC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F8537" w14:textId="77777777" w:rsidR="007B6EC8" w:rsidRDefault="00B61ABC">
            <w:pPr>
              <w:jc w:val="center"/>
              <w:rPr>
                <w:rFonts w:ascii="楷体_GB2312" w:eastAsia="楷体_GB2312" w:hAnsi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_GB2312"/>
                <w:color w:val="000000"/>
                <w:sz w:val="24"/>
                <w:szCs w:val="24"/>
              </w:rPr>
              <w:t>所在院系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6545C" w14:textId="77777777" w:rsidR="007B6EC8" w:rsidRDefault="007B6EC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B6EC8" w14:paraId="0A8C4BF0" w14:textId="77777777">
        <w:trPr>
          <w:trHeight w:val="76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6F7AE" w14:textId="77777777" w:rsidR="007B6EC8" w:rsidRDefault="00B61AB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学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8B037" w14:textId="77777777" w:rsidR="007B6EC8" w:rsidRDefault="007B6EC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D1E4B" w14:textId="77777777" w:rsidR="007B6EC8" w:rsidRDefault="00B61AB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入党时间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F02E3D" w14:textId="77777777" w:rsidR="007B6EC8" w:rsidRDefault="007B6EC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AB1E7" w14:textId="77777777" w:rsidR="007B6EC8" w:rsidRDefault="00B61AB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7B94C" w14:textId="77777777" w:rsidR="007B6EC8" w:rsidRDefault="007B6EC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B6EC8" w14:paraId="4A9CD616" w14:textId="77777777">
        <w:trPr>
          <w:trHeight w:val="72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9F9EC" w14:textId="77777777" w:rsidR="007B6EC8" w:rsidRDefault="00B61AB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5B45F" w14:textId="77777777" w:rsidR="007B6EC8" w:rsidRDefault="00B61A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5479F" w14:textId="77777777" w:rsidR="007B6EC8" w:rsidRDefault="00B61AB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997EC" w14:textId="77777777" w:rsidR="007B6EC8" w:rsidRDefault="007B6EC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546078F" w14:textId="77777777" w:rsidR="007B6EC8" w:rsidRDefault="007B6EC8">
            <w:pPr>
              <w:ind w:firstLineChars="150" w:firstLine="36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B6EC8" w14:paraId="3AAA7B7C" w14:textId="77777777">
        <w:trPr>
          <w:trHeight w:val="280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DDB5C" w14:textId="77777777" w:rsidR="007B6EC8" w:rsidRDefault="00B61A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主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</w:p>
          <w:p w14:paraId="5D6562AA" w14:textId="77777777" w:rsidR="007B6EC8" w:rsidRDefault="00B61AB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要</w:t>
            </w:r>
          </w:p>
          <w:p w14:paraId="1586F28C" w14:textId="77777777" w:rsidR="007B6EC8" w:rsidRDefault="00B61AB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事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</w:p>
          <w:p w14:paraId="75138FB7" w14:textId="77777777" w:rsidR="007B6EC8" w:rsidRDefault="00B61AB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迹</w:t>
            </w:r>
            <w:proofErr w:type="gramEnd"/>
          </w:p>
          <w:p w14:paraId="0A7D5BCA" w14:textId="77777777" w:rsidR="007B6EC8" w:rsidRDefault="00B61AB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简</w:t>
            </w:r>
          </w:p>
          <w:p w14:paraId="0637150D" w14:textId="77777777" w:rsidR="007B6EC8" w:rsidRDefault="00B61ABC">
            <w:pPr>
              <w:ind w:firstLineChars="100" w:firstLine="24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F3DD6" w14:textId="77777777" w:rsidR="007B6EC8" w:rsidRDefault="00B61ABC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（1000字以内）</w:t>
            </w:r>
          </w:p>
          <w:p w14:paraId="5163F15D" w14:textId="77777777" w:rsidR="007B6EC8" w:rsidRDefault="007B6EC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22F6697" w14:textId="77777777" w:rsidR="007B6EC8" w:rsidRDefault="007B6EC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F7F4E3F" w14:textId="77777777" w:rsidR="007B6EC8" w:rsidRDefault="007B6EC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1E9CB37" w14:textId="77777777" w:rsidR="007B6EC8" w:rsidRDefault="007B6EC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125BEFF" w14:textId="77777777" w:rsidR="007B6EC8" w:rsidRDefault="007B6EC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01CF117" w14:textId="77777777" w:rsidR="007B6EC8" w:rsidRDefault="007B6EC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159CF87" w14:textId="77777777" w:rsidR="007B6EC8" w:rsidRDefault="007B6EC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D7B1C03" w14:textId="77777777" w:rsidR="007B6EC8" w:rsidRDefault="007B6EC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6EE767F" w14:textId="77777777" w:rsidR="007B6EC8" w:rsidRDefault="007B6EC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544A85F" w14:textId="77777777" w:rsidR="007B6EC8" w:rsidRDefault="007B6EC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5FC343A" w14:textId="77777777" w:rsidR="007B6EC8" w:rsidRDefault="007B6EC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76C8EAF" w14:textId="77777777" w:rsidR="007B6EC8" w:rsidRDefault="007B6EC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B6EC8" w14:paraId="7E835C40" w14:textId="77777777">
        <w:trPr>
          <w:trHeight w:val="238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500875" w14:textId="77777777" w:rsidR="007B6EC8" w:rsidRDefault="00B61AB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获</w:t>
            </w:r>
          </w:p>
          <w:p w14:paraId="4E614420" w14:textId="77777777" w:rsidR="007B6EC8" w:rsidRDefault="00B61AB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得</w:t>
            </w:r>
          </w:p>
          <w:p w14:paraId="047F4E61" w14:textId="77777777" w:rsidR="007B6EC8" w:rsidRDefault="00B61AB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奖</w:t>
            </w:r>
          </w:p>
          <w:p w14:paraId="22EE8F0B" w14:textId="77777777" w:rsidR="007B6EC8" w:rsidRDefault="00B61AB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励</w:t>
            </w:r>
            <w:proofErr w:type="gramEnd"/>
          </w:p>
          <w:p w14:paraId="34F26E7E" w14:textId="77777777" w:rsidR="007B6EC8" w:rsidRDefault="00B61AB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情</w:t>
            </w:r>
          </w:p>
          <w:p w14:paraId="538594EA" w14:textId="77777777" w:rsidR="007B6EC8" w:rsidRDefault="00B61AB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况</w:t>
            </w:r>
            <w:proofErr w:type="gramEnd"/>
          </w:p>
          <w:p w14:paraId="46AEB73D" w14:textId="77777777" w:rsidR="007B6EC8" w:rsidRDefault="007B6EC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87E05" w14:textId="77777777" w:rsidR="007B6EC8" w:rsidRDefault="007B6EC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BC75E02" w14:textId="77777777" w:rsidR="007B6EC8" w:rsidRDefault="007B6EC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A6E448C" w14:textId="77777777" w:rsidR="007B6EC8" w:rsidRDefault="007B6EC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3489630" w14:textId="77777777" w:rsidR="007B6EC8" w:rsidRDefault="007B6EC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2B6756C" w14:textId="77777777" w:rsidR="007B6EC8" w:rsidRDefault="007B6EC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CC37CBD" w14:textId="77777777" w:rsidR="007B6EC8" w:rsidRDefault="007B6EC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2952399" w14:textId="77777777" w:rsidR="007B6EC8" w:rsidRDefault="007B6EC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B6EC8" w14:paraId="3CFD6E09" w14:textId="77777777">
        <w:trPr>
          <w:trHeight w:val="153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7701E2" w14:textId="77777777" w:rsidR="007B6EC8" w:rsidRDefault="00B61AB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支部推荐意见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08FEDAE" w14:textId="77777777" w:rsidR="007B6EC8" w:rsidRDefault="007B6EC8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C9DF6FD" w14:textId="77777777" w:rsidR="007B6EC8" w:rsidRDefault="007B6EC8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3192C65" w14:textId="77777777" w:rsidR="007B6EC8" w:rsidRDefault="007B6EC8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7C8C221" w14:textId="77777777" w:rsidR="007B6EC8" w:rsidRDefault="007B6EC8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BCC68F8" w14:textId="77777777" w:rsidR="007B6EC8" w:rsidRDefault="007B6EC8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BE3E21D" w14:textId="77777777" w:rsidR="007B6EC8" w:rsidRDefault="00B61ABC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                       </w:t>
            </w:r>
          </w:p>
          <w:p w14:paraId="10663B4B" w14:textId="2879A390" w:rsidR="007B6EC8" w:rsidRDefault="00B61ABC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支委签字：       202</w:t>
            </w:r>
            <w:r w:rsidR="009768D1">
              <w:rPr>
                <w:rFonts w:ascii="仿宋" w:eastAsia="仿宋" w:hAnsi="仿宋"/>
                <w:color w:val="000000"/>
                <w:sz w:val="24"/>
                <w:szCs w:val="24"/>
              </w:rPr>
              <w:t>4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年  月  日</w:t>
            </w:r>
          </w:p>
        </w:tc>
      </w:tr>
      <w:tr w:rsidR="007B6EC8" w14:paraId="2B88B12E" w14:textId="77777777">
        <w:trPr>
          <w:trHeight w:val="166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3152D" w14:textId="77777777" w:rsidR="007B6EC8" w:rsidRDefault="00B61AB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lastRenderedPageBreak/>
              <w:t>所在单位党委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总支</w:t>
            </w:r>
          </w:p>
          <w:p w14:paraId="17004B3F" w14:textId="77777777" w:rsidR="007B6EC8" w:rsidRDefault="00B61AB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378F2" w14:textId="77777777" w:rsidR="007B6EC8" w:rsidRDefault="007B6EC8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A539335" w14:textId="77777777" w:rsidR="007B6EC8" w:rsidRDefault="007B6EC8">
            <w:pPr>
              <w:ind w:right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3435A67" w14:textId="77777777" w:rsidR="007B6EC8" w:rsidRDefault="007B6EC8">
            <w:pPr>
              <w:ind w:right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9F01A6D" w14:textId="77777777" w:rsidR="007B6EC8" w:rsidRDefault="007B6EC8">
            <w:pPr>
              <w:ind w:right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B32AEED" w14:textId="77777777" w:rsidR="007B6EC8" w:rsidRDefault="007B6EC8">
            <w:pPr>
              <w:ind w:right="480" w:firstLineChars="1400" w:firstLine="336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26D8028" w14:textId="77777777" w:rsidR="007B6EC8" w:rsidRDefault="00B61ABC">
            <w:pPr>
              <w:ind w:right="480" w:firstLineChars="1250" w:firstLine="300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院（系）党委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总支书记签字：</w:t>
            </w:r>
          </w:p>
          <w:p w14:paraId="2DDA5201" w14:textId="594C3926" w:rsidR="007B6EC8" w:rsidRDefault="00B61ABC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（盖章）          202</w:t>
            </w:r>
            <w:r w:rsidR="009768D1">
              <w:rPr>
                <w:rFonts w:ascii="仿宋" w:eastAsia="仿宋" w:hAnsi="仿宋"/>
                <w:color w:val="000000"/>
                <w:sz w:val="24"/>
                <w:szCs w:val="24"/>
              </w:rPr>
              <w:t>4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年  月  日</w:t>
            </w:r>
          </w:p>
        </w:tc>
      </w:tr>
      <w:tr w:rsidR="007B6EC8" w14:paraId="3D544F6F" w14:textId="77777777">
        <w:trPr>
          <w:trHeight w:val="156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1E9C2" w14:textId="77777777" w:rsidR="007B6EC8" w:rsidRDefault="00B61AB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学校</w:t>
            </w:r>
          </w:p>
          <w:p w14:paraId="02718C39" w14:textId="77777777" w:rsidR="007B6EC8" w:rsidRDefault="00B61AB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D2AE4" w14:textId="77777777" w:rsidR="007B6EC8" w:rsidRDefault="007B6EC8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F0351E8" w14:textId="77777777" w:rsidR="007B6EC8" w:rsidRDefault="007B6EC8">
            <w:pPr>
              <w:ind w:firstLineChars="750" w:firstLine="180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D6A2366" w14:textId="77777777" w:rsidR="007B6EC8" w:rsidRDefault="007B6EC8">
            <w:pPr>
              <w:ind w:firstLineChars="750" w:firstLine="180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BDCCC07" w14:textId="77777777" w:rsidR="007B6EC8" w:rsidRDefault="007B6EC8">
            <w:pPr>
              <w:ind w:firstLineChars="750" w:firstLine="180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08C2FC9" w14:textId="77777777" w:rsidR="007B6EC8" w:rsidRDefault="00B61ABC">
            <w:pPr>
              <w:ind w:right="480" w:firstLineChars="1200" w:firstLine="28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党委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研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工部负责人签字：</w:t>
            </w:r>
          </w:p>
          <w:p w14:paraId="7D122CF9" w14:textId="1A60B7E7" w:rsidR="007B6EC8" w:rsidRDefault="00B61ABC">
            <w:pPr>
              <w:ind w:firstLineChars="750" w:firstLine="180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（盖章）          202</w:t>
            </w:r>
            <w:r w:rsidR="009768D1">
              <w:rPr>
                <w:rFonts w:ascii="仿宋" w:eastAsia="仿宋" w:hAnsi="仿宋"/>
                <w:color w:val="000000"/>
                <w:sz w:val="24"/>
                <w:szCs w:val="24"/>
              </w:rPr>
              <w:t>4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年  月  日</w:t>
            </w:r>
          </w:p>
        </w:tc>
      </w:tr>
    </w:tbl>
    <w:p w14:paraId="66781C47" w14:textId="77777777" w:rsidR="007B6EC8" w:rsidRDefault="00B61ABC">
      <w:pPr>
        <w:rPr>
          <w:rFonts w:ascii="华文中宋" w:eastAsia="华文中宋" w:hAnsi="华文中宋"/>
          <w:b/>
          <w:bCs/>
          <w:color w:val="000000"/>
          <w:sz w:val="30"/>
          <w:szCs w:val="30"/>
        </w:rPr>
      </w:pPr>
      <w:r>
        <w:rPr>
          <w:rFonts w:ascii="楷体_GB2312" w:eastAsia="楷体_GB2312" w:hAnsi="楷体_GB2312"/>
          <w:color w:val="000000"/>
          <w:sz w:val="24"/>
          <w:szCs w:val="24"/>
        </w:rPr>
        <w:t>（此表A4纸正反两面打印，请另外附页提供1500字</w:t>
      </w:r>
      <w:r>
        <w:rPr>
          <w:rFonts w:ascii="楷体_GB2312" w:eastAsia="楷体_GB2312" w:hAnsi="楷体_GB2312" w:hint="eastAsia"/>
          <w:color w:val="000000"/>
          <w:sz w:val="24"/>
          <w:szCs w:val="24"/>
        </w:rPr>
        <w:t>以上的</w:t>
      </w:r>
      <w:r>
        <w:rPr>
          <w:rFonts w:ascii="楷体_GB2312" w:eastAsia="楷体_GB2312" w:hAnsi="楷体_GB2312"/>
          <w:color w:val="000000"/>
          <w:sz w:val="24"/>
          <w:szCs w:val="24"/>
        </w:rPr>
        <w:t>详细事迹材料）</w:t>
      </w:r>
      <w:r>
        <w:rPr>
          <w:rFonts w:ascii="华文中宋" w:eastAsia="华文中宋" w:hAnsi="华文中宋"/>
          <w:b/>
          <w:bCs/>
          <w:color w:val="000000"/>
          <w:sz w:val="30"/>
          <w:szCs w:val="30"/>
        </w:rPr>
        <w:t xml:space="preserve"> </w:t>
      </w:r>
    </w:p>
    <w:p w14:paraId="28E1D086" w14:textId="77777777" w:rsidR="007B6EC8" w:rsidRDefault="00B61ABC">
      <w:pPr>
        <w:snapToGrid w:val="0"/>
        <w:jc w:val="left"/>
        <w:rPr>
          <w:rFonts w:ascii="微软雅黑" w:eastAsia="微软雅黑" w:hAnsi="微软雅黑"/>
          <w:color w:val="000000"/>
          <w:szCs w:val="21"/>
        </w:rPr>
      </w:pPr>
      <w:r>
        <w:rPr>
          <w:rFonts w:ascii="华文中宋" w:eastAsia="华文中宋" w:hAnsi="华文中宋"/>
          <w:b/>
          <w:bCs/>
          <w:color w:val="000000"/>
          <w:sz w:val="30"/>
          <w:szCs w:val="30"/>
        </w:rPr>
        <w:t xml:space="preserve"> </w:t>
      </w:r>
    </w:p>
    <w:p w14:paraId="7A095A66" w14:textId="77777777" w:rsidR="007B6EC8" w:rsidRDefault="007B6EC8"/>
    <w:sectPr w:rsidR="007B6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13BC6" w14:textId="77777777" w:rsidR="00034D40" w:rsidRDefault="00034D40" w:rsidP="00AE47A8">
      <w:r>
        <w:separator/>
      </w:r>
    </w:p>
  </w:endnote>
  <w:endnote w:type="continuationSeparator" w:id="0">
    <w:p w14:paraId="5A83843D" w14:textId="77777777" w:rsidR="00034D40" w:rsidRDefault="00034D40" w:rsidP="00AE4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DBF5B" w14:textId="77777777" w:rsidR="00034D40" w:rsidRDefault="00034D40" w:rsidP="00AE47A8">
      <w:r>
        <w:separator/>
      </w:r>
    </w:p>
  </w:footnote>
  <w:footnote w:type="continuationSeparator" w:id="0">
    <w:p w14:paraId="5E3942F8" w14:textId="77777777" w:rsidR="00034D40" w:rsidRDefault="00034D40" w:rsidP="00AE4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84C55AA"/>
    <w:rsid w:val="00034D40"/>
    <w:rsid w:val="007B6EC8"/>
    <w:rsid w:val="009768D1"/>
    <w:rsid w:val="00AE47A8"/>
    <w:rsid w:val="00B61ABC"/>
    <w:rsid w:val="484C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488475"/>
  <w15:docId w15:val="{B2880EAA-7D79-4590-A450-23C292A33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E47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E47A8"/>
    <w:rPr>
      <w:kern w:val="2"/>
      <w:sz w:val="18"/>
      <w:szCs w:val="18"/>
    </w:rPr>
  </w:style>
  <w:style w:type="paragraph" w:styleId="a6">
    <w:name w:val="footer"/>
    <w:basedOn w:val="a"/>
    <w:link w:val="a7"/>
    <w:rsid w:val="00AE47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E47A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张琪</dc:creator>
  <cp:lastModifiedBy>K CRYSTAL</cp:lastModifiedBy>
  <cp:revision>3</cp:revision>
  <dcterms:created xsi:type="dcterms:W3CDTF">2022-04-15T01:31:00Z</dcterms:created>
  <dcterms:modified xsi:type="dcterms:W3CDTF">2024-03-04T08:29:00Z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D447DC39EDF949DBA3C2737D11E30A03</vt:lpwstr>
  </property>
</Properties>
</file>