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FD" w:rsidRPr="001109D2" w:rsidRDefault="004A7D0E" w:rsidP="00AF594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东南大学</w:t>
      </w:r>
      <w:r w:rsidR="00494245">
        <w:rPr>
          <w:rFonts w:hint="eastAsia"/>
          <w:b/>
          <w:sz w:val="30"/>
          <w:szCs w:val="30"/>
        </w:rPr>
        <w:t>201</w:t>
      </w:r>
      <w:r w:rsidR="002A52F3">
        <w:rPr>
          <w:rFonts w:hint="eastAsia"/>
          <w:b/>
          <w:sz w:val="30"/>
          <w:szCs w:val="30"/>
        </w:rPr>
        <w:t>7</w:t>
      </w:r>
      <w:r w:rsidR="00494245">
        <w:rPr>
          <w:rFonts w:hint="eastAsia"/>
          <w:b/>
          <w:sz w:val="30"/>
          <w:szCs w:val="30"/>
        </w:rPr>
        <w:t>—</w:t>
      </w:r>
      <w:r w:rsidR="00743BE3" w:rsidRPr="001109D2">
        <w:rPr>
          <w:rFonts w:hint="eastAsia"/>
          <w:b/>
          <w:sz w:val="30"/>
          <w:szCs w:val="30"/>
        </w:rPr>
        <w:t>201</w:t>
      </w:r>
      <w:r w:rsidR="002A52F3">
        <w:rPr>
          <w:rFonts w:hint="eastAsia"/>
          <w:b/>
          <w:sz w:val="30"/>
          <w:szCs w:val="30"/>
        </w:rPr>
        <w:t>8</w:t>
      </w:r>
      <w:bookmarkStart w:id="0" w:name="_GoBack"/>
      <w:bookmarkEnd w:id="0"/>
      <w:r w:rsidR="00494245">
        <w:rPr>
          <w:rFonts w:hint="eastAsia"/>
          <w:b/>
          <w:sz w:val="30"/>
          <w:szCs w:val="30"/>
        </w:rPr>
        <w:t>学</w:t>
      </w:r>
      <w:r w:rsidR="00AF594C" w:rsidRPr="001109D2">
        <w:rPr>
          <w:rFonts w:hint="eastAsia"/>
          <w:b/>
          <w:sz w:val="30"/>
          <w:szCs w:val="30"/>
        </w:rPr>
        <w:t>年</w:t>
      </w:r>
      <w:r w:rsidR="00743BE3" w:rsidRPr="001109D2">
        <w:rPr>
          <w:rFonts w:hint="eastAsia"/>
          <w:b/>
          <w:sz w:val="30"/>
          <w:szCs w:val="30"/>
        </w:rPr>
        <w:t>校长奖学金名额分配一览表</w:t>
      </w:r>
    </w:p>
    <w:p w:rsidR="00743BE3" w:rsidRDefault="00743BE3"/>
    <w:tbl>
      <w:tblPr>
        <w:tblW w:w="8093" w:type="dxa"/>
        <w:jc w:val="center"/>
        <w:tblInd w:w="93" w:type="dxa"/>
        <w:tblLook w:val="04A0" w:firstRow="1" w:lastRow="0" w:firstColumn="1" w:lastColumn="0" w:noHBand="0" w:noVBand="1"/>
      </w:tblPr>
      <w:tblGrid>
        <w:gridCol w:w="5071"/>
        <w:gridCol w:w="3022"/>
      </w:tblGrid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  <w:b/>
              </w:rPr>
            </w:pPr>
            <w:r w:rsidRPr="004E7280">
              <w:rPr>
                <w:rFonts w:hint="eastAsia"/>
                <w:b/>
              </w:rPr>
              <w:t>院系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  <w:b/>
              </w:rPr>
            </w:pPr>
            <w:r w:rsidRPr="004E7280">
              <w:rPr>
                <w:rFonts w:hint="eastAsia"/>
                <w:b/>
              </w:rPr>
              <w:t>人数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建筑学院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7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机械工程学院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6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能源与环境学院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7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信息科学与工程学院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8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土木工程学院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8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电子科学与工程学院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6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数学学院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2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自动化学院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4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计算机科学与工程学院、软件学院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9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物理学院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2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生物科学与医学工程学院（含学科中心）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材料科学与工程学院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人文学院（</w:t>
            </w:r>
            <w:r w:rsidRPr="004E7280">
              <w:rPr>
                <w:rFonts w:hint="eastAsia"/>
              </w:rPr>
              <w:t>2016</w:t>
            </w:r>
            <w:r w:rsidRPr="004E7280">
              <w:rPr>
                <w:rFonts w:hint="eastAsia"/>
              </w:rPr>
              <w:t>级及以上）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郭秉文班（</w:t>
            </w:r>
            <w:r w:rsidRPr="004E7280">
              <w:rPr>
                <w:rFonts w:hint="eastAsia"/>
              </w:rPr>
              <w:t>2017</w:t>
            </w:r>
            <w:r w:rsidRPr="004E7280">
              <w:rPr>
                <w:rFonts w:hint="eastAsia"/>
              </w:rPr>
              <w:t>级）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经济管理学院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9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电气工程学院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5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外国语学院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化学化工学院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2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交通学院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10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仪器科学与工程学院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艺术学院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法学院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1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医学院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10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公共卫生学院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280" w:rsidRPr="004E7280" w:rsidRDefault="004E7280" w:rsidP="009A13C0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3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280" w:rsidRPr="004E7280" w:rsidRDefault="004E7280" w:rsidP="00E50D12">
            <w:pPr>
              <w:rPr>
                <w:rFonts w:hint="eastAsia"/>
              </w:rPr>
            </w:pPr>
            <w:r w:rsidRPr="004E7280">
              <w:rPr>
                <w:rFonts w:hint="eastAsia"/>
              </w:rPr>
              <w:t>吴健雄学院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280" w:rsidRPr="004E7280" w:rsidRDefault="004E7280" w:rsidP="004D5CE8">
            <w:r w:rsidRPr="004E7280">
              <w:t>9</w:t>
            </w:r>
          </w:p>
        </w:tc>
      </w:tr>
      <w:tr w:rsidR="004E7280" w:rsidRPr="004E7280" w:rsidTr="004E7280">
        <w:trPr>
          <w:trHeight w:val="437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280" w:rsidRPr="004E7280" w:rsidRDefault="004E7280" w:rsidP="00E50D12">
            <w:r w:rsidRPr="004E7280">
              <w:rPr>
                <w:rFonts w:hint="eastAsia"/>
              </w:rPr>
              <w:t>网络空间安全学院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280" w:rsidRPr="004E7280" w:rsidRDefault="004E7280" w:rsidP="004D5CE8">
            <w:r w:rsidRPr="004E7280">
              <w:t>1</w:t>
            </w:r>
          </w:p>
        </w:tc>
      </w:tr>
    </w:tbl>
    <w:p w:rsidR="00743BE3" w:rsidRDefault="00743BE3" w:rsidP="00743BE3">
      <w:pPr>
        <w:jc w:val="center"/>
      </w:pPr>
    </w:p>
    <w:sectPr w:rsidR="00743BE3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16" w:rsidRDefault="00464016" w:rsidP="00E768F1">
      <w:r>
        <w:separator/>
      </w:r>
    </w:p>
  </w:endnote>
  <w:endnote w:type="continuationSeparator" w:id="0">
    <w:p w:rsidR="00464016" w:rsidRDefault="00464016" w:rsidP="00E7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16" w:rsidRDefault="00464016" w:rsidP="00E768F1">
      <w:r>
        <w:separator/>
      </w:r>
    </w:p>
  </w:footnote>
  <w:footnote w:type="continuationSeparator" w:id="0">
    <w:p w:rsidR="00464016" w:rsidRDefault="00464016" w:rsidP="00E7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F1"/>
    <w:rsid w:val="00013BCB"/>
    <w:rsid w:val="001109D2"/>
    <w:rsid w:val="0014501B"/>
    <w:rsid w:val="00224556"/>
    <w:rsid w:val="002A52F3"/>
    <w:rsid w:val="00405A9E"/>
    <w:rsid w:val="00464016"/>
    <w:rsid w:val="00464E84"/>
    <w:rsid w:val="00494245"/>
    <w:rsid w:val="004A7D0E"/>
    <w:rsid w:val="004E7280"/>
    <w:rsid w:val="005053BB"/>
    <w:rsid w:val="00564D0F"/>
    <w:rsid w:val="00611921"/>
    <w:rsid w:val="006913C7"/>
    <w:rsid w:val="00743BE3"/>
    <w:rsid w:val="007D68FD"/>
    <w:rsid w:val="007D7CDA"/>
    <w:rsid w:val="007E1488"/>
    <w:rsid w:val="0084480B"/>
    <w:rsid w:val="00855370"/>
    <w:rsid w:val="008C1BD5"/>
    <w:rsid w:val="008C4264"/>
    <w:rsid w:val="009043D6"/>
    <w:rsid w:val="009A0F7C"/>
    <w:rsid w:val="009D5F85"/>
    <w:rsid w:val="00AF594C"/>
    <w:rsid w:val="00B11E7E"/>
    <w:rsid w:val="00C35F9F"/>
    <w:rsid w:val="00C415A5"/>
    <w:rsid w:val="00CC5E3D"/>
    <w:rsid w:val="00D31C53"/>
    <w:rsid w:val="00D94A45"/>
    <w:rsid w:val="00E768F1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174</Characters>
  <Application>Microsoft Office Word</Application>
  <DocSecurity>0</DocSecurity>
  <Lines>87</Lines>
  <Paragraphs>82</Paragraphs>
  <ScaleCrop>false</ScaleCrop>
  <Company>SEU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2018-09-25T07:39:00Z</dcterms:created>
  <dcterms:modified xsi:type="dcterms:W3CDTF">2018-09-25T07:39:00Z</dcterms:modified>
</cp:coreProperties>
</file>