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B3DB1" w14:textId="115E4774" w:rsidR="00A05878" w:rsidRDefault="00A05878" w:rsidP="00A05878">
      <w:pPr>
        <w:jc w:val="left"/>
        <w:rPr>
          <w:rFonts w:ascii="宋体" w:eastAsia="宋体" w:hAnsi="宋体"/>
          <w:szCs w:val="21"/>
        </w:rPr>
      </w:pPr>
    </w:p>
    <w:p w14:paraId="478A706A" w14:textId="77777777" w:rsidR="00A05878" w:rsidRDefault="00A05878" w:rsidP="00A05878">
      <w:pPr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 w:hint="eastAsia"/>
          <w:sz w:val="72"/>
          <w:szCs w:val="72"/>
        </w:rPr>
        <w:t>东南大学</w:t>
      </w:r>
    </w:p>
    <w:p w14:paraId="2507666E" w14:textId="77777777" w:rsidR="00A05878" w:rsidRDefault="00A05878" w:rsidP="00A05878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4184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8"/>
        <w:gridCol w:w="994"/>
        <w:gridCol w:w="1762"/>
        <w:gridCol w:w="836"/>
        <w:gridCol w:w="865"/>
        <w:gridCol w:w="708"/>
        <w:gridCol w:w="426"/>
        <w:gridCol w:w="423"/>
        <w:gridCol w:w="3623"/>
      </w:tblGrid>
      <w:tr w:rsidR="00A05878" w14:paraId="7EBED9A8" w14:textId="77777777" w:rsidTr="0004799B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4E39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A663" w14:textId="600B64B9" w:rsidR="00A05878" w:rsidRDefault="001D3636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朱康杰</w:t>
            </w:r>
            <w:r w:rsidR="003B5ED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181914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2152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1C48" w14:textId="27FA22D0" w:rsidR="00A05878" w:rsidRDefault="001D3636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李敏</w:t>
            </w:r>
            <w:r w:rsidR="00A0587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教授</w:t>
            </w:r>
          </w:p>
        </w:tc>
      </w:tr>
      <w:tr w:rsidR="00A05878" w14:paraId="6031190C" w14:textId="77777777" w:rsidTr="0004799B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0A9F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7B0E" w14:textId="1BBAF1DE" w:rsidR="00A05878" w:rsidRDefault="001D3636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3.5</w:t>
            </w:r>
            <w:r w:rsidR="003B5ED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CDAE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8752" w14:textId="2CC8EEB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材料科学与工程学院</w:t>
            </w:r>
          </w:p>
        </w:tc>
      </w:tr>
      <w:tr w:rsidR="00A05878" w14:paraId="6869B259" w14:textId="77777777" w:rsidTr="0004799B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CD68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8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E5C7" w14:textId="5A82FF2B" w:rsidR="00A05878" w:rsidRDefault="001D3636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土木工程材料</w:t>
            </w:r>
          </w:p>
        </w:tc>
      </w:tr>
      <w:tr w:rsidR="00A05878" w14:paraId="14D0397D" w14:textId="77777777" w:rsidTr="0004799B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DCDF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8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1701" w14:textId="3A5D6223" w:rsidR="00A05878" w:rsidRDefault="0004799B" w:rsidP="00A05878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微生物自修复混凝土中球形修复剂颗粒分布特征及开裂行为的研究</w:t>
            </w:r>
          </w:p>
        </w:tc>
      </w:tr>
      <w:tr w:rsidR="00A05878" w14:paraId="7FD00F40" w14:textId="77777777" w:rsidTr="0004799B">
        <w:trPr>
          <w:trHeight w:hRule="exact" w:val="1083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25C3" w14:textId="77777777" w:rsidR="00A05878" w:rsidRDefault="00A05878" w:rsidP="00A05878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38C769E8" w14:textId="77777777" w:rsidR="00A05878" w:rsidRDefault="00A05878" w:rsidP="00A05878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836D" w14:textId="15D2D85F" w:rsidR="00A05878" w:rsidRDefault="008E0E1A" w:rsidP="00A05878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202</w:t>
            </w:r>
            <w:r w:rsidR="0004799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.06.</w:t>
            </w:r>
            <w:r w:rsidR="0004799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28</w:t>
            </w:r>
          </w:p>
          <w:p w14:paraId="5536A85F" w14:textId="405FF0C4" w:rsidR="008E0E1A" w:rsidRPr="00FD4E87" w:rsidRDefault="008E0E1A" w:rsidP="00A05878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  <w:r w:rsidR="0004799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1C1B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8083" w14:textId="77777777" w:rsidR="00A05878" w:rsidRDefault="00BA250E" w:rsidP="0004799B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proofErr w:type="gramStart"/>
            <w:r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腾讯会议</w:t>
            </w:r>
            <w:proofErr w:type="gramEnd"/>
          </w:p>
          <w:p w14:paraId="2C8162ED" w14:textId="77777777" w:rsidR="00BA250E" w:rsidRDefault="00BA250E" w:rsidP="0004799B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会议号：</w:t>
            </w:r>
            <w:r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62632729</w:t>
            </w:r>
          </w:p>
          <w:p w14:paraId="579EBD46" w14:textId="2AAE5108" w:rsidR="00BA250E" w:rsidRPr="0004799B" w:rsidRDefault="00BA250E" w:rsidP="0004799B">
            <w:pPr>
              <w:spacing w:line="320" w:lineRule="exact"/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10628</w:t>
            </w:r>
            <w:bookmarkStart w:id="0" w:name="_GoBack"/>
            <w:bookmarkEnd w:id="0"/>
          </w:p>
        </w:tc>
      </w:tr>
      <w:tr w:rsidR="00A05878" w14:paraId="748E4412" w14:textId="77777777" w:rsidTr="0004799B">
        <w:trPr>
          <w:trHeight w:hRule="exact" w:val="7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BE60EDF" w14:textId="77777777" w:rsidR="00A05878" w:rsidRDefault="00A05878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6E54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8D51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3F8E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1057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A6B4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A05878" w14:paraId="76397864" w14:textId="77777777" w:rsidTr="0004799B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49F9" w14:textId="77777777" w:rsidR="00A05878" w:rsidRDefault="00A05878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8A6F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87E9" w14:textId="2AD3C34B" w:rsidR="00A05878" w:rsidRDefault="0004799B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钱春香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957" w14:textId="0D5356B8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E453" w14:textId="7BCB16E4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1632" w14:textId="73B9350E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D4E87" w14:paraId="452FD92C" w14:textId="77777777" w:rsidTr="0004799B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9AAD" w14:textId="77777777" w:rsidR="00FD4E87" w:rsidRDefault="00FD4E87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556AC8C" w14:textId="77777777" w:rsidR="00FD4E87" w:rsidRDefault="00FD4E87" w:rsidP="00A05878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委    员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5E8F" w14:textId="44365AEA" w:rsidR="00FD4E87" w:rsidRDefault="0004799B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刘建勋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7CC6" w14:textId="5AC1B53E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9630" w14:textId="24A26054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9C9B" w14:textId="5388034B" w:rsidR="00FD4E87" w:rsidRDefault="0004799B" w:rsidP="00FD4E8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D4E87" w14:paraId="55AF06FE" w14:textId="77777777" w:rsidTr="0004799B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585B" w14:textId="77777777" w:rsidR="00FD4E87" w:rsidRDefault="00FD4E87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9800F" w14:textId="77777777" w:rsidR="00FD4E87" w:rsidRDefault="00FD4E87" w:rsidP="00A05878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B9F5" w14:textId="1AA31939" w:rsidR="00FD4E87" w:rsidRDefault="0004799B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王珩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C52C" w14:textId="61D5BE97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  <w:r w:rsidR="000479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级高工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E24E" w14:textId="48B7C3DB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A274" w14:textId="78BCCC12" w:rsidR="00FD4E87" w:rsidRDefault="00B053C0" w:rsidP="00FD4E8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南京水利科学研究院</w:t>
            </w:r>
          </w:p>
        </w:tc>
      </w:tr>
      <w:tr w:rsidR="00A05878" w14:paraId="13BDD827" w14:textId="77777777" w:rsidTr="0004799B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F872" w14:textId="77777777" w:rsidR="00A05878" w:rsidRDefault="00A05878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ED53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533C8708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DBD" w14:textId="3F65AED5" w:rsidR="00A05878" w:rsidRDefault="00B053C0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武胜萍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1B6" w14:textId="41375210" w:rsidR="00A05878" w:rsidRDefault="00ED50F9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工程师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4C17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A8E" w14:textId="284CF8BA" w:rsidR="00A05878" w:rsidRDefault="00ED50F9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D50F9">
              <w:rPr>
                <w:rFonts w:ascii="宋体" w:eastAsia="宋体" w:hAnsi="宋体"/>
                <w:b/>
                <w:bCs/>
                <w:sz w:val="24"/>
                <w:szCs w:val="24"/>
              </w:rPr>
              <w:t>13675136391</w:t>
            </w:r>
          </w:p>
        </w:tc>
      </w:tr>
    </w:tbl>
    <w:p w14:paraId="751A1D57" w14:textId="77777777" w:rsidR="00A05878" w:rsidRDefault="00A05878" w:rsidP="00A05878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eastAsia="方正小标宋简体" w:hint="eastAsia"/>
          <w:b/>
          <w:sz w:val="24"/>
          <w:szCs w:val="24"/>
        </w:rPr>
        <w:t xml:space="preserve">   </w:t>
      </w:r>
    </w:p>
    <w:p w14:paraId="05E49642" w14:textId="77777777" w:rsidR="00A05878" w:rsidRDefault="00A05878" w:rsidP="00A05878">
      <w:pPr>
        <w:jc w:val="center"/>
        <w:rPr>
          <w:rFonts w:ascii="宋体" w:eastAsia="宋体" w:hAnsi="宋体"/>
          <w:bCs/>
          <w:sz w:val="52"/>
          <w:szCs w:val="52"/>
        </w:rPr>
      </w:pPr>
      <w:r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p w14:paraId="2D651B00" w14:textId="77777777" w:rsidR="00A05878" w:rsidRDefault="00A05878" w:rsidP="00A05878">
      <w:pPr>
        <w:tabs>
          <w:tab w:val="left" w:pos="609"/>
        </w:tabs>
      </w:pPr>
    </w:p>
    <w:p w14:paraId="02F0ED86" w14:textId="77777777" w:rsidR="00B43F4E" w:rsidRDefault="00B43F4E"/>
    <w:sectPr w:rsidR="00B43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D0865" w14:textId="77777777" w:rsidR="00922A15" w:rsidRDefault="00922A15" w:rsidP="00A05878">
      <w:r>
        <w:separator/>
      </w:r>
    </w:p>
  </w:endnote>
  <w:endnote w:type="continuationSeparator" w:id="0">
    <w:p w14:paraId="2129E0CD" w14:textId="77777777" w:rsidR="00922A15" w:rsidRDefault="00922A15" w:rsidP="00A0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5F930" w14:textId="77777777" w:rsidR="00922A15" w:rsidRDefault="00922A15" w:rsidP="00A05878">
      <w:r>
        <w:separator/>
      </w:r>
    </w:p>
  </w:footnote>
  <w:footnote w:type="continuationSeparator" w:id="0">
    <w:p w14:paraId="6511A7B3" w14:textId="77777777" w:rsidR="00922A15" w:rsidRDefault="00922A15" w:rsidP="00A05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2F"/>
    <w:rsid w:val="0004799B"/>
    <w:rsid w:val="0007759B"/>
    <w:rsid w:val="001D3636"/>
    <w:rsid w:val="00332AA1"/>
    <w:rsid w:val="003B5ED6"/>
    <w:rsid w:val="004209B7"/>
    <w:rsid w:val="008E0E1A"/>
    <w:rsid w:val="00922A15"/>
    <w:rsid w:val="009E2A99"/>
    <w:rsid w:val="00A05878"/>
    <w:rsid w:val="00B053C0"/>
    <w:rsid w:val="00B43F4E"/>
    <w:rsid w:val="00BA250E"/>
    <w:rsid w:val="00CA5566"/>
    <w:rsid w:val="00D4572F"/>
    <w:rsid w:val="00D80E51"/>
    <w:rsid w:val="00DC41CA"/>
    <w:rsid w:val="00E71D1B"/>
    <w:rsid w:val="00E73E05"/>
    <w:rsid w:val="00ED50F9"/>
    <w:rsid w:val="00F56094"/>
    <w:rsid w:val="00F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CA824"/>
  <w15:chartTrackingRefBased/>
  <w15:docId w15:val="{835FF08E-FA8B-4D6E-90AB-70A4C03B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8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87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0587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058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Jiang</dc:creator>
  <cp:keywords/>
  <dc:description/>
  <cp:lastModifiedBy>41506</cp:lastModifiedBy>
  <cp:revision>9</cp:revision>
  <dcterms:created xsi:type="dcterms:W3CDTF">2020-05-26T06:46:00Z</dcterms:created>
  <dcterms:modified xsi:type="dcterms:W3CDTF">2021-06-21T02:01:00Z</dcterms:modified>
</cp:coreProperties>
</file>