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5B" w:rsidRPr="008A1B94" w:rsidRDefault="005B535B" w:rsidP="005B535B">
      <w:pPr>
        <w:pStyle w:val="43"/>
        <w:rPr>
          <w:rFonts w:ascii="华文中宋" w:eastAsia="华文中宋" w:hAnsi="华文中宋" w:hint="eastAsia"/>
          <w:b/>
          <w:sz w:val="36"/>
          <w:szCs w:val="36"/>
        </w:rPr>
      </w:pPr>
      <w:bookmarkStart w:id="0" w:name="_Toc333057242"/>
      <w:r w:rsidRPr="008A1B94">
        <w:rPr>
          <w:rFonts w:ascii="华文中宋" w:eastAsia="华文中宋" w:hAnsi="华文中宋" w:hint="eastAsia"/>
          <w:b/>
          <w:sz w:val="36"/>
          <w:szCs w:val="36"/>
        </w:rPr>
        <w:t>东南大学</w:t>
      </w:r>
      <w:r w:rsidR="00526E12" w:rsidRPr="008A1B94">
        <w:rPr>
          <w:rFonts w:ascii="华文中宋" w:eastAsia="华文中宋" w:hAnsi="华文中宋" w:hint="eastAsia"/>
          <w:b/>
          <w:sz w:val="36"/>
          <w:szCs w:val="36"/>
        </w:rPr>
        <w:t>工</w:t>
      </w:r>
      <w:smartTag w:uri="urn:schemas-microsoft-com:office:smarttags" w:element="PersonName">
        <w:smartTagPr>
          <w:attr w:name="ProductID" w:val="程"/>
        </w:smartTagPr>
        <w:r w:rsidR="00526E12" w:rsidRPr="008A1B94">
          <w:rPr>
            <w:rFonts w:ascii="华文中宋" w:eastAsia="华文中宋" w:hAnsi="华文中宋" w:hint="eastAsia"/>
            <w:b/>
            <w:sz w:val="36"/>
            <w:szCs w:val="36"/>
          </w:rPr>
          <w:t>程</w:t>
        </w:r>
      </w:smartTag>
      <w:r w:rsidRPr="008A1B94">
        <w:rPr>
          <w:rFonts w:ascii="华文中宋" w:eastAsia="华文中宋" w:hAnsi="华文中宋" w:hint="eastAsia"/>
          <w:b/>
          <w:sz w:val="36"/>
          <w:szCs w:val="36"/>
        </w:rPr>
        <w:t>博士学位研究生培养方案</w:t>
      </w:r>
      <w:bookmarkEnd w:id="0"/>
      <w:r w:rsidR="002D18B9">
        <w:rPr>
          <w:rFonts w:ascii="华文中宋" w:eastAsia="华文中宋" w:hAnsi="华文中宋" w:hint="eastAsia"/>
          <w:b/>
          <w:sz w:val="36"/>
          <w:szCs w:val="36"/>
        </w:rPr>
        <w:t>（</w:t>
      </w:r>
      <w:r w:rsidR="002D18B9" w:rsidRPr="002D18B9">
        <w:rPr>
          <w:rFonts w:ascii="华文中宋" w:eastAsia="华文中宋" w:hAnsi="华文中宋" w:hint="eastAsia"/>
          <w:b/>
          <w:sz w:val="36"/>
          <w:szCs w:val="36"/>
        </w:rPr>
        <w:t>试行</w:t>
      </w:r>
      <w:r w:rsidR="002D18B9">
        <w:rPr>
          <w:rFonts w:ascii="华文中宋" w:eastAsia="华文中宋" w:hAnsi="华文中宋" w:hint="eastAsia"/>
          <w:b/>
          <w:sz w:val="36"/>
          <w:szCs w:val="36"/>
        </w:rPr>
        <w:t>）</w:t>
      </w:r>
    </w:p>
    <w:p w:rsidR="005B535B" w:rsidRPr="002D18B9" w:rsidRDefault="002D18B9" w:rsidP="002D18B9">
      <w:pPr>
        <w:pStyle w:val="21"/>
        <w:spacing w:beforeLines="50" w:line="420" w:lineRule="exact"/>
        <w:jc w:val="center"/>
        <w:rPr>
          <w:rFonts w:ascii="仿宋_GB2312" w:eastAsia="仿宋_GB2312" w:hint="eastAsia"/>
          <w:b/>
          <w:sz w:val="24"/>
          <w:szCs w:val="24"/>
        </w:rPr>
      </w:pPr>
      <w:r w:rsidRPr="002D18B9">
        <w:rPr>
          <w:rFonts w:ascii="仿宋_GB2312" w:eastAsia="仿宋_GB2312" w:hint="eastAsia"/>
          <w:b/>
          <w:sz w:val="24"/>
          <w:szCs w:val="24"/>
        </w:rPr>
        <w:t>二</w:t>
      </w:r>
      <w:r w:rsidRPr="002D18B9">
        <w:rPr>
          <w:rFonts w:ascii="宋体" w:eastAsia="宋体" w:hint="eastAsia"/>
          <w:b/>
          <w:sz w:val="24"/>
          <w:szCs w:val="24"/>
        </w:rPr>
        <w:t>〇</w:t>
      </w:r>
      <w:r w:rsidRPr="002D18B9">
        <w:rPr>
          <w:rFonts w:ascii="仿宋_GB2312" w:eastAsia="仿宋_GB2312" w:hAnsi="仿宋_GB2312" w:cs="仿宋_GB2312" w:hint="eastAsia"/>
          <w:b/>
          <w:sz w:val="24"/>
          <w:szCs w:val="24"/>
        </w:rPr>
        <w:t>一二年</w:t>
      </w:r>
      <w:r w:rsidR="00467FFC">
        <w:rPr>
          <w:rFonts w:ascii="仿宋_GB2312" w:eastAsia="仿宋_GB2312" w:hAnsi="仿宋_GB2312" w:cs="仿宋_GB2312" w:hint="eastAsia"/>
          <w:b/>
          <w:sz w:val="24"/>
          <w:szCs w:val="24"/>
        </w:rPr>
        <w:t>六月</w:t>
      </w:r>
      <w:r w:rsidR="00315F3E">
        <w:rPr>
          <w:rFonts w:ascii="仿宋_GB2312" w:eastAsia="仿宋_GB2312" w:hAnsi="仿宋_GB2312" w:cs="仿宋_GB2312" w:hint="eastAsia"/>
          <w:b/>
          <w:sz w:val="24"/>
          <w:szCs w:val="24"/>
        </w:rPr>
        <w:t>二</w:t>
      </w:r>
      <w:r w:rsidRPr="002D18B9">
        <w:rPr>
          <w:rFonts w:ascii="仿宋_GB2312" w:eastAsia="仿宋_GB2312" w:hAnsi="仿宋_GB2312" w:cs="仿宋_GB2312" w:hint="eastAsia"/>
          <w:b/>
          <w:sz w:val="24"/>
          <w:szCs w:val="24"/>
        </w:rPr>
        <w:t>十日</w:t>
      </w:r>
    </w:p>
    <w:p w:rsidR="005B535B" w:rsidRPr="006119E8" w:rsidRDefault="005B535B" w:rsidP="002D18B9">
      <w:pPr>
        <w:pStyle w:val="21"/>
        <w:spacing w:beforeLines="50" w:afterLines="50" w:line="440" w:lineRule="exact"/>
        <w:ind w:firstLineChars="200" w:firstLine="482"/>
        <w:rPr>
          <w:rFonts w:ascii="宋体" w:eastAsia="宋体" w:hint="eastAsia"/>
          <w:b/>
          <w:sz w:val="24"/>
          <w:szCs w:val="24"/>
        </w:rPr>
      </w:pPr>
      <w:r w:rsidRPr="006119E8">
        <w:rPr>
          <w:rFonts w:ascii="宋体" w:eastAsia="宋体" w:hint="eastAsia"/>
          <w:b/>
          <w:sz w:val="24"/>
          <w:szCs w:val="24"/>
        </w:rPr>
        <w:t>一、培养目标</w:t>
      </w:r>
    </w:p>
    <w:p w:rsidR="005B535B" w:rsidRPr="006119E8" w:rsidRDefault="00EA459E" w:rsidP="002D18B9">
      <w:pPr>
        <w:pStyle w:val="42"/>
        <w:spacing w:beforeLines="25" w:line="440" w:lineRule="exact"/>
        <w:ind w:firstLine="480"/>
        <w:rPr>
          <w:rFonts w:ascii="仿宋_GB2312" w:eastAsia="仿宋_GB2312" w:hint="eastAsia"/>
          <w:sz w:val="24"/>
          <w:szCs w:val="24"/>
        </w:rPr>
      </w:pPr>
      <w:r w:rsidRPr="006119E8">
        <w:rPr>
          <w:rFonts w:ascii="仿宋_GB2312" w:eastAsia="仿宋_GB2312" w:hint="eastAsia"/>
          <w:sz w:val="24"/>
          <w:szCs w:val="24"/>
        </w:rPr>
        <w:t>攻读</w:t>
      </w:r>
      <w:r w:rsidR="007B7F90" w:rsidRPr="006119E8">
        <w:rPr>
          <w:rFonts w:ascii="仿宋_GB2312" w:eastAsia="仿宋_GB2312" w:hint="eastAsia"/>
          <w:sz w:val="24"/>
          <w:szCs w:val="24"/>
        </w:rPr>
        <w:t>工</w:t>
      </w:r>
      <w:smartTag w:uri="urn:schemas-microsoft-com:office:smarttags" w:element="PersonName">
        <w:smartTagPr>
          <w:attr w:name="ProductID" w:val="程"/>
        </w:smartTagPr>
        <w:r w:rsidR="007B7F90" w:rsidRPr="006119E8">
          <w:rPr>
            <w:rFonts w:ascii="仿宋_GB2312" w:eastAsia="仿宋_GB2312" w:hint="eastAsia"/>
            <w:sz w:val="24"/>
            <w:szCs w:val="24"/>
          </w:rPr>
          <w:t>程</w:t>
        </w:r>
      </w:smartTag>
      <w:r w:rsidR="007B7F90" w:rsidRPr="006119E8">
        <w:rPr>
          <w:rFonts w:ascii="仿宋_GB2312" w:eastAsia="仿宋_GB2312" w:hint="eastAsia"/>
          <w:sz w:val="24"/>
          <w:szCs w:val="24"/>
        </w:rPr>
        <w:t>博士学位研究生（以下简称“工</w:t>
      </w:r>
      <w:smartTag w:uri="urn:schemas-microsoft-com:office:smarttags" w:element="PersonName">
        <w:smartTagPr>
          <w:attr w:name="ProductID" w:val="程"/>
        </w:smartTagPr>
        <w:r w:rsidR="007B7F90" w:rsidRPr="006119E8">
          <w:rPr>
            <w:rFonts w:ascii="仿宋_GB2312" w:eastAsia="仿宋_GB2312" w:hint="eastAsia"/>
            <w:sz w:val="24"/>
            <w:szCs w:val="24"/>
          </w:rPr>
          <w:t>程</w:t>
        </w:r>
      </w:smartTag>
      <w:r w:rsidR="007B7F90"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7B7F90" w:rsidRPr="006119E8">
        <w:rPr>
          <w:rFonts w:ascii="仿宋_GB2312" w:eastAsia="仿宋_GB2312" w:hint="eastAsia"/>
          <w:sz w:val="24"/>
          <w:szCs w:val="24"/>
        </w:rPr>
        <w:t>”）的培养，</w:t>
      </w:r>
      <w:r w:rsidRPr="006119E8">
        <w:rPr>
          <w:rFonts w:ascii="仿宋_GB2312" w:eastAsia="仿宋_GB2312" w:hint="eastAsia"/>
          <w:sz w:val="24"/>
          <w:szCs w:val="24"/>
        </w:rPr>
        <w:t>必须坚持</w:t>
      </w:r>
      <w:r w:rsidR="00B9436C" w:rsidRPr="006119E8">
        <w:rPr>
          <w:rFonts w:ascii="仿宋_GB2312" w:eastAsia="仿宋_GB2312" w:hint="eastAsia"/>
          <w:sz w:val="24"/>
          <w:szCs w:val="24"/>
        </w:rPr>
        <w:t>围绕国家重大科技专项，致力于培养</w:t>
      </w:r>
      <w:r w:rsidR="005C0B71" w:rsidRPr="006119E8">
        <w:rPr>
          <w:rFonts w:ascii="仿宋_GB2312" w:eastAsia="仿宋_GB2312" w:hint="eastAsia"/>
          <w:sz w:val="24"/>
          <w:szCs w:val="24"/>
        </w:rPr>
        <w:t>德才兼备</w:t>
      </w:r>
      <w:r w:rsidR="005C0B71">
        <w:rPr>
          <w:rFonts w:ascii="仿宋_GB2312" w:eastAsia="仿宋_GB2312" w:hint="eastAsia"/>
          <w:sz w:val="24"/>
          <w:szCs w:val="24"/>
        </w:rPr>
        <w:t>，</w:t>
      </w:r>
      <w:r w:rsidR="00B9436C" w:rsidRPr="006119E8">
        <w:rPr>
          <w:rFonts w:ascii="仿宋_GB2312" w:eastAsia="仿宋_GB2312" w:hint="eastAsia"/>
          <w:sz w:val="24"/>
          <w:szCs w:val="24"/>
        </w:rPr>
        <w:t>工程领域急需</w:t>
      </w:r>
      <w:r w:rsidR="005C0B71">
        <w:rPr>
          <w:rFonts w:ascii="仿宋_GB2312" w:eastAsia="仿宋_GB2312" w:hint="eastAsia"/>
          <w:sz w:val="24"/>
          <w:szCs w:val="24"/>
        </w:rPr>
        <w:t>，</w:t>
      </w:r>
      <w:r w:rsidR="00B9436C" w:rsidRPr="006119E8">
        <w:rPr>
          <w:rFonts w:ascii="仿宋_GB2312" w:eastAsia="仿宋_GB2312" w:hint="eastAsia"/>
          <w:sz w:val="24"/>
          <w:szCs w:val="24"/>
        </w:rPr>
        <w:t>具有技术创新能力</w:t>
      </w:r>
      <w:r w:rsidR="005C0B71">
        <w:rPr>
          <w:rFonts w:ascii="仿宋_GB2312" w:eastAsia="仿宋_GB2312" w:hint="eastAsia"/>
          <w:sz w:val="24"/>
          <w:szCs w:val="24"/>
        </w:rPr>
        <w:t>、</w:t>
      </w:r>
      <w:r w:rsidR="00B9436C" w:rsidRPr="006119E8">
        <w:rPr>
          <w:rFonts w:ascii="仿宋_GB2312" w:eastAsia="仿宋_GB2312" w:hint="eastAsia"/>
          <w:sz w:val="24"/>
          <w:szCs w:val="24"/>
        </w:rPr>
        <w:t>组织管理能力、</w:t>
      </w:r>
      <w:r w:rsidR="005C0B71">
        <w:rPr>
          <w:rFonts w:ascii="仿宋_GB2312" w:eastAsia="仿宋_GB2312" w:hint="eastAsia"/>
          <w:sz w:val="24"/>
          <w:szCs w:val="24"/>
        </w:rPr>
        <w:t>国际化视野</w:t>
      </w:r>
      <w:r w:rsidR="00B9436C" w:rsidRPr="006119E8">
        <w:rPr>
          <w:rFonts w:ascii="仿宋_GB2312" w:eastAsia="仿宋_GB2312" w:hint="eastAsia"/>
          <w:sz w:val="24"/>
          <w:szCs w:val="24"/>
        </w:rPr>
        <w:t>的高水平领军人才</w:t>
      </w:r>
      <w:r w:rsidRPr="006119E8">
        <w:rPr>
          <w:rFonts w:ascii="仿宋_GB2312" w:eastAsia="仿宋_GB2312" w:hint="eastAsia"/>
          <w:sz w:val="24"/>
          <w:szCs w:val="24"/>
        </w:rPr>
        <w:t>为目标</w:t>
      </w:r>
      <w:r w:rsidR="00B9436C" w:rsidRPr="006119E8">
        <w:rPr>
          <w:rFonts w:ascii="仿宋_GB2312" w:eastAsia="仿宋_GB2312" w:hint="eastAsia"/>
          <w:sz w:val="24"/>
          <w:szCs w:val="24"/>
        </w:rPr>
        <w:t>。</w:t>
      </w:r>
      <w:r w:rsidR="005B535B" w:rsidRPr="006119E8">
        <w:rPr>
          <w:rFonts w:ascii="仿宋_GB2312" w:eastAsia="仿宋_GB2312" w:hint="eastAsia"/>
          <w:sz w:val="24"/>
          <w:szCs w:val="24"/>
        </w:rPr>
        <w:t>具体要求如下：</w:t>
      </w:r>
    </w:p>
    <w:p w:rsidR="005B535B" w:rsidRPr="006119E8" w:rsidRDefault="005B535B" w:rsidP="002D18B9">
      <w:pPr>
        <w:pStyle w:val="42"/>
        <w:spacing w:beforeLines="25" w:line="440" w:lineRule="exact"/>
        <w:ind w:firstLine="480"/>
        <w:rPr>
          <w:rFonts w:ascii="仿宋_GB2312" w:eastAsia="仿宋_GB2312" w:hint="eastAsia"/>
          <w:sz w:val="24"/>
          <w:szCs w:val="24"/>
        </w:rPr>
      </w:pPr>
      <w:r w:rsidRPr="006119E8">
        <w:rPr>
          <w:rFonts w:ascii="仿宋_GB2312" w:eastAsia="仿宋_GB2312" w:hint="eastAsia"/>
          <w:sz w:val="24"/>
          <w:szCs w:val="24"/>
        </w:rPr>
        <w:t>(一)</w:t>
      </w:r>
      <w:r w:rsidR="005C0B71">
        <w:rPr>
          <w:rFonts w:ascii="仿宋_GB2312" w:eastAsia="仿宋_GB2312" w:hint="eastAsia"/>
          <w:sz w:val="24"/>
          <w:szCs w:val="24"/>
        </w:rPr>
        <w:t xml:space="preserve"> </w:t>
      </w:r>
      <w:r w:rsidRPr="006119E8">
        <w:rPr>
          <w:rFonts w:ascii="仿宋_GB2312" w:eastAsia="仿宋_GB2312" w:hint="eastAsia"/>
          <w:sz w:val="24"/>
          <w:szCs w:val="24"/>
        </w:rPr>
        <w:t>较好地掌握马克思主义的基本原理，坚持党的基本路线，热爱祖国，遵纪守法，品德良好，学风严谨，具有较强的事业心和为</w:t>
      </w:r>
      <w:r w:rsidR="00FD59F0" w:rsidRPr="006119E8">
        <w:rPr>
          <w:rFonts w:ascii="仿宋_GB2312" w:eastAsia="仿宋_GB2312" w:hint="eastAsia"/>
          <w:sz w:val="24"/>
          <w:szCs w:val="24"/>
        </w:rPr>
        <w:t>工程科学</w:t>
      </w:r>
      <w:r w:rsidRPr="006119E8">
        <w:rPr>
          <w:rFonts w:ascii="仿宋_GB2312" w:eastAsia="仿宋_GB2312" w:hint="eastAsia"/>
          <w:sz w:val="24"/>
          <w:szCs w:val="24"/>
        </w:rPr>
        <w:t>献身的精神，积极为社会主义现代化建设服务。</w:t>
      </w:r>
    </w:p>
    <w:p w:rsidR="005B535B" w:rsidRPr="006119E8" w:rsidRDefault="005B535B" w:rsidP="002D18B9">
      <w:pPr>
        <w:pStyle w:val="42"/>
        <w:spacing w:beforeLines="25" w:line="440" w:lineRule="exact"/>
        <w:ind w:firstLine="480"/>
        <w:rPr>
          <w:rFonts w:ascii="仿宋_GB2312" w:eastAsia="仿宋_GB2312" w:hint="eastAsia"/>
          <w:sz w:val="24"/>
          <w:szCs w:val="24"/>
        </w:rPr>
      </w:pPr>
      <w:r w:rsidRPr="006119E8">
        <w:rPr>
          <w:rFonts w:ascii="仿宋_GB2312" w:eastAsia="仿宋_GB2312" w:hint="eastAsia"/>
          <w:sz w:val="24"/>
          <w:szCs w:val="24"/>
        </w:rPr>
        <w:t>(二)</w:t>
      </w:r>
      <w:r w:rsidR="00F532D2" w:rsidRPr="006119E8">
        <w:rPr>
          <w:rFonts w:ascii="仿宋_GB2312" w:eastAsia="仿宋_GB2312" w:hint="eastAsia"/>
          <w:sz w:val="24"/>
          <w:szCs w:val="24"/>
        </w:rPr>
        <w:t xml:space="preserve"> 具有相关工程技术领域坚实宽广的理论基础和系统深入的专门知识；具有解决复杂工程技术问题、进行工程技术创新以及规划和组织实施工程技术研究开发工作的能力；在推动产业发展和工程技术进步方面作出创造性成果。</w:t>
      </w:r>
    </w:p>
    <w:p w:rsidR="005B535B" w:rsidRPr="006119E8" w:rsidRDefault="005B535B" w:rsidP="002D18B9">
      <w:pPr>
        <w:pStyle w:val="21"/>
        <w:spacing w:beforeLines="50" w:afterLines="50" w:line="440" w:lineRule="exact"/>
        <w:ind w:firstLineChars="200" w:firstLine="482"/>
        <w:rPr>
          <w:rFonts w:ascii="宋体" w:eastAsia="宋体" w:hint="eastAsia"/>
          <w:b/>
          <w:sz w:val="24"/>
          <w:szCs w:val="24"/>
        </w:rPr>
      </w:pPr>
      <w:r w:rsidRPr="006119E8">
        <w:rPr>
          <w:rFonts w:ascii="宋体" w:eastAsia="宋体" w:hint="eastAsia"/>
          <w:b/>
          <w:sz w:val="24"/>
          <w:szCs w:val="24"/>
        </w:rPr>
        <w:t>二、培养年限</w:t>
      </w:r>
    </w:p>
    <w:p w:rsidR="005B535B" w:rsidRPr="006119E8" w:rsidRDefault="0029151B"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w:t>
      </w:r>
      <w:r w:rsidR="005B535B" w:rsidRPr="006119E8">
        <w:rPr>
          <w:rFonts w:ascii="仿宋_GB2312" w:eastAsia="仿宋_GB2312" w:hint="eastAsia"/>
          <w:sz w:val="24"/>
          <w:szCs w:val="24"/>
        </w:rPr>
        <w:t>培养年限一般</w:t>
      </w:r>
      <w:r w:rsidRPr="006119E8">
        <w:rPr>
          <w:rFonts w:ascii="仿宋_GB2312" w:eastAsia="仿宋_GB2312" w:hint="eastAsia"/>
          <w:sz w:val="24"/>
          <w:szCs w:val="24"/>
        </w:rPr>
        <w:t>为</w:t>
      </w:r>
      <w:r w:rsidR="005B535B" w:rsidRPr="006119E8">
        <w:rPr>
          <w:rFonts w:ascii="仿宋_GB2312" w:eastAsia="仿宋_GB2312" w:hint="eastAsia"/>
          <w:sz w:val="24"/>
          <w:szCs w:val="24"/>
        </w:rPr>
        <w:t>4年。</w:t>
      </w:r>
    </w:p>
    <w:p w:rsidR="005B535B" w:rsidRPr="006119E8" w:rsidRDefault="005B535B" w:rsidP="002D18B9">
      <w:pPr>
        <w:pStyle w:val="21"/>
        <w:spacing w:beforeLines="50" w:afterLines="50" w:line="440" w:lineRule="exact"/>
        <w:ind w:firstLineChars="200" w:firstLine="482"/>
        <w:rPr>
          <w:rFonts w:ascii="宋体" w:eastAsia="宋体" w:hint="eastAsia"/>
          <w:b/>
          <w:sz w:val="24"/>
          <w:szCs w:val="24"/>
        </w:rPr>
      </w:pPr>
      <w:r w:rsidRPr="006119E8">
        <w:rPr>
          <w:rFonts w:ascii="宋体" w:eastAsia="宋体" w:hint="eastAsia"/>
          <w:b/>
          <w:sz w:val="24"/>
          <w:szCs w:val="24"/>
        </w:rPr>
        <w:t>三、学分要求和课程设置</w:t>
      </w:r>
    </w:p>
    <w:p w:rsidR="005B535B" w:rsidRPr="006119E8" w:rsidRDefault="001D01B3"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在</w:t>
      </w:r>
      <w:r w:rsidR="00456D6D" w:rsidRPr="006119E8">
        <w:rPr>
          <w:rFonts w:ascii="仿宋_GB2312" w:eastAsia="仿宋_GB2312" w:hint="eastAsia"/>
          <w:sz w:val="24"/>
          <w:szCs w:val="24"/>
        </w:rPr>
        <w:t>学</w:t>
      </w:r>
      <w:r w:rsidR="005B535B" w:rsidRPr="006119E8">
        <w:rPr>
          <w:rFonts w:ascii="仿宋_GB2312" w:eastAsia="仿宋_GB2312" w:hint="eastAsia"/>
          <w:sz w:val="24"/>
          <w:szCs w:val="24"/>
        </w:rPr>
        <w:t>期间课程总学分最低要求为</w:t>
      </w:r>
      <w:r w:rsidR="005F68AE" w:rsidRPr="006119E8">
        <w:rPr>
          <w:rFonts w:ascii="仿宋_GB2312" w:eastAsia="仿宋_GB2312" w:hint="eastAsia"/>
          <w:sz w:val="24"/>
          <w:szCs w:val="24"/>
        </w:rPr>
        <w:t>15</w:t>
      </w:r>
      <w:r w:rsidR="005B535B" w:rsidRPr="006119E8">
        <w:rPr>
          <w:rFonts w:ascii="仿宋_GB2312" w:eastAsia="仿宋_GB2312" w:hint="eastAsia"/>
          <w:sz w:val="24"/>
          <w:szCs w:val="24"/>
        </w:rPr>
        <w:t>学分，其中学位课程最低学分要求为</w:t>
      </w:r>
      <w:r w:rsidR="00756700">
        <w:rPr>
          <w:rFonts w:ascii="仿宋_GB2312" w:eastAsia="仿宋_GB2312" w:hint="eastAsia"/>
          <w:sz w:val="24"/>
          <w:szCs w:val="24"/>
        </w:rPr>
        <w:t>8</w:t>
      </w:r>
      <w:r w:rsidR="005B535B" w:rsidRPr="006119E8">
        <w:rPr>
          <w:rFonts w:ascii="仿宋_GB2312" w:eastAsia="仿宋_GB2312" w:hint="eastAsia"/>
          <w:sz w:val="24"/>
          <w:szCs w:val="24"/>
        </w:rPr>
        <w:t>学分，其余为非学位课程。此外，还应完成必修环节3学分。</w:t>
      </w:r>
    </w:p>
    <w:p w:rsidR="005B535B" w:rsidRPr="006119E8" w:rsidRDefault="005B535B" w:rsidP="002D18B9">
      <w:pPr>
        <w:pStyle w:val="21"/>
        <w:spacing w:beforeLines="50" w:afterLines="25" w:line="440" w:lineRule="exact"/>
        <w:ind w:firstLineChars="200" w:firstLine="482"/>
        <w:rPr>
          <w:rFonts w:ascii="宋体" w:eastAsia="宋体" w:hint="eastAsia"/>
          <w:b/>
          <w:sz w:val="24"/>
          <w:szCs w:val="24"/>
        </w:rPr>
      </w:pPr>
      <w:r w:rsidRPr="006119E8">
        <w:rPr>
          <w:rFonts w:ascii="宋体" w:eastAsia="宋体" w:hint="eastAsia"/>
          <w:b/>
          <w:sz w:val="24"/>
          <w:szCs w:val="24"/>
        </w:rPr>
        <w:t>（一）</w:t>
      </w:r>
      <w:r w:rsidR="00005FD9">
        <w:rPr>
          <w:rFonts w:ascii="宋体" w:eastAsia="宋体" w:hint="eastAsia"/>
          <w:b/>
          <w:sz w:val="24"/>
          <w:szCs w:val="24"/>
        </w:rPr>
        <w:t xml:space="preserve"> </w:t>
      </w:r>
      <w:r w:rsidRPr="006119E8">
        <w:rPr>
          <w:rFonts w:ascii="宋体" w:eastAsia="宋体" w:hint="eastAsia"/>
          <w:b/>
          <w:sz w:val="24"/>
          <w:szCs w:val="24"/>
        </w:rPr>
        <w:t>学位课</w:t>
      </w:r>
      <w:r w:rsidR="00756700">
        <w:rPr>
          <w:rFonts w:ascii="宋体" w:eastAsia="宋体" w:hint="eastAsia"/>
          <w:b/>
          <w:sz w:val="24"/>
          <w:szCs w:val="24"/>
        </w:rPr>
        <w:t>：8学分</w:t>
      </w:r>
    </w:p>
    <w:p w:rsidR="005B535B" w:rsidRPr="005C0B71" w:rsidRDefault="00FD31E3" w:rsidP="002D18B9">
      <w:pPr>
        <w:pStyle w:val="42"/>
        <w:spacing w:beforeLines="25" w:line="440" w:lineRule="exact"/>
        <w:ind w:firstLineChars="400" w:firstLine="960"/>
        <w:rPr>
          <w:rFonts w:ascii="仿宋_GB2312" w:eastAsia="仿宋_GB2312" w:hint="eastAsia"/>
          <w:sz w:val="24"/>
          <w:szCs w:val="24"/>
        </w:rPr>
      </w:pPr>
      <w:r w:rsidRPr="005C0B71">
        <w:rPr>
          <w:rFonts w:ascii="仿宋_GB2312" w:eastAsia="仿宋_GB2312" w:hint="eastAsia"/>
          <w:sz w:val="24"/>
          <w:szCs w:val="24"/>
        </w:rPr>
        <w:t>1、公共基础类课程，4学分</w:t>
      </w:r>
      <w:r w:rsidR="00086A9C" w:rsidRPr="005C0B71">
        <w:rPr>
          <w:rFonts w:ascii="仿宋_GB2312" w:eastAsia="仿宋_GB2312" w:hint="eastAsia"/>
          <w:sz w:val="24"/>
          <w:szCs w:val="24"/>
        </w:rPr>
        <w:t>，</w:t>
      </w:r>
      <w:r w:rsidR="00756700">
        <w:rPr>
          <w:rFonts w:ascii="仿宋_GB2312" w:eastAsia="仿宋_GB2312" w:hint="eastAsia"/>
          <w:sz w:val="24"/>
          <w:szCs w:val="24"/>
        </w:rPr>
        <w:t>包括</w:t>
      </w:r>
      <w:r w:rsidR="00086A9C" w:rsidRPr="005C0B71">
        <w:rPr>
          <w:rFonts w:ascii="仿宋_GB2312" w:eastAsia="仿宋_GB2312" w:hint="eastAsia"/>
          <w:sz w:val="24"/>
          <w:szCs w:val="24"/>
        </w:rPr>
        <w:t>：</w:t>
      </w:r>
      <w:r w:rsidR="00745B1A">
        <w:rPr>
          <w:rFonts w:ascii="仿宋_GB2312" w:eastAsia="仿宋_GB2312" w:hint="eastAsia"/>
          <w:sz w:val="24"/>
          <w:szCs w:val="24"/>
        </w:rPr>
        <w:t>《</w:t>
      </w:r>
      <w:r w:rsidR="005B535B" w:rsidRPr="005C0B71">
        <w:rPr>
          <w:rFonts w:ascii="仿宋_GB2312" w:eastAsia="仿宋_GB2312" w:hint="eastAsia"/>
          <w:sz w:val="24"/>
          <w:szCs w:val="24"/>
        </w:rPr>
        <w:t>中国马克思主义与当代</w:t>
      </w:r>
      <w:r w:rsidR="00745B1A">
        <w:rPr>
          <w:rFonts w:ascii="仿宋_GB2312" w:eastAsia="仿宋_GB2312" w:hint="eastAsia"/>
          <w:sz w:val="24"/>
          <w:szCs w:val="24"/>
        </w:rPr>
        <w:t>》、《</w:t>
      </w:r>
      <w:r w:rsidR="004249B1" w:rsidRPr="005C0B71">
        <w:rPr>
          <w:rFonts w:ascii="仿宋_GB2312" w:eastAsia="仿宋_GB2312" w:hint="eastAsia"/>
          <w:sz w:val="24"/>
          <w:szCs w:val="24"/>
        </w:rPr>
        <w:t>国际学术交流英语</w:t>
      </w:r>
      <w:r w:rsidR="00745B1A">
        <w:rPr>
          <w:rFonts w:ascii="仿宋_GB2312" w:eastAsia="仿宋_GB2312" w:hint="eastAsia"/>
          <w:sz w:val="24"/>
          <w:szCs w:val="24"/>
        </w:rPr>
        <w:t>》。</w:t>
      </w:r>
    </w:p>
    <w:p w:rsidR="00FD31E3" w:rsidRPr="005C0B71" w:rsidRDefault="00FD31E3" w:rsidP="002D18B9">
      <w:pPr>
        <w:pStyle w:val="42"/>
        <w:spacing w:beforeLines="25" w:line="440" w:lineRule="exact"/>
        <w:ind w:firstLineChars="400" w:firstLine="960"/>
        <w:rPr>
          <w:rFonts w:ascii="仿宋_GB2312" w:eastAsia="仿宋_GB2312" w:hint="eastAsia"/>
          <w:sz w:val="24"/>
          <w:szCs w:val="24"/>
        </w:rPr>
      </w:pPr>
      <w:r w:rsidRPr="005C0B71">
        <w:rPr>
          <w:rFonts w:ascii="仿宋_GB2312" w:eastAsia="仿宋_GB2312" w:hint="eastAsia"/>
          <w:sz w:val="24"/>
          <w:szCs w:val="24"/>
        </w:rPr>
        <w:t>2、工程技术</w:t>
      </w:r>
      <w:r w:rsidR="00756700">
        <w:rPr>
          <w:rFonts w:ascii="仿宋_GB2312" w:eastAsia="仿宋_GB2312" w:hint="eastAsia"/>
          <w:sz w:val="24"/>
          <w:szCs w:val="24"/>
        </w:rPr>
        <w:t>主体学科</w:t>
      </w:r>
      <w:r w:rsidRPr="005C0B71">
        <w:rPr>
          <w:rFonts w:ascii="仿宋_GB2312" w:eastAsia="仿宋_GB2312" w:hint="eastAsia"/>
          <w:sz w:val="24"/>
          <w:szCs w:val="24"/>
        </w:rPr>
        <w:t>课程，</w:t>
      </w:r>
      <w:r w:rsidR="00756700">
        <w:rPr>
          <w:rFonts w:ascii="仿宋_GB2312" w:eastAsia="仿宋_GB2312" w:hint="eastAsia"/>
          <w:sz w:val="24"/>
          <w:szCs w:val="24"/>
        </w:rPr>
        <w:t>4</w:t>
      </w:r>
      <w:r w:rsidRPr="005C0B71">
        <w:rPr>
          <w:rFonts w:ascii="仿宋_GB2312" w:eastAsia="仿宋_GB2312" w:hint="eastAsia"/>
          <w:sz w:val="24"/>
          <w:szCs w:val="24"/>
        </w:rPr>
        <w:t>学分</w:t>
      </w:r>
      <w:r w:rsidR="00745B1A">
        <w:rPr>
          <w:rFonts w:ascii="仿宋_GB2312" w:eastAsia="仿宋_GB2312" w:hint="eastAsia"/>
          <w:sz w:val="24"/>
          <w:szCs w:val="24"/>
        </w:rPr>
        <w:t>。</w:t>
      </w:r>
    </w:p>
    <w:p w:rsidR="00086A9C" w:rsidRPr="006119E8" w:rsidRDefault="005B535B" w:rsidP="002D18B9">
      <w:pPr>
        <w:pStyle w:val="21"/>
        <w:spacing w:beforeLines="50" w:afterLines="25" w:line="440" w:lineRule="exact"/>
        <w:ind w:firstLineChars="200" w:firstLine="482"/>
        <w:rPr>
          <w:rFonts w:ascii="宋体" w:eastAsia="宋体" w:hint="eastAsia"/>
          <w:b/>
          <w:sz w:val="24"/>
          <w:szCs w:val="24"/>
        </w:rPr>
      </w:pPr>
      <w:r w:rsidRPr="006119E8">
        <w:rPr>
          <w:rFonts w:ascii="宋体" w:eastAsia="宋体" w:hint="eastAsia"/>
          <w:b/>
          <w:sz w:val="24"/>
          <w:szCs w:val="24"/>
        </w:rPr>
        <w:t>（二）</w:t>
      </w:r>
      <w:r w:rsidR="00005FD9">
        <w:rPr>
          <w:rFonts w:ascii="宋体" w:eastAsia="宋体" w:hint="eastAsia"/>
          <w:b/>
          <w:sz w:val="24"/>
          <w:szCs w:val="24"/>
        </w:rPr>
        <w:t xml:space="preserve"> </w:t>
      </w:r>
      <w:r w:rsidRPr="006119E8">
        <w:rPr>
          <w:rFonts w:ascii="宋体" w:eastAsia="宋体" w:hint="eastAsia"/>
          <w:b/>
          <w:sz w:val="24"/>
          <w:szCs w:val="24"/>
        </w:rPr>
        <w:t>非学位课</w:t>
      </w:r>
      <w:r w:rsidR="00756700">
        <w:rPr>
          <w:rFonts w:ascii="宋体" w:eastAsia="宋体" w:hint="eastAsia"/>
          <w:b/>
          <w:sz w:val="24"/>
          <w:szCs w:val="24"/>
        </w:rPr>
        <w:t>：7学分</w:t>
      </w:r>
    </w:p>
    <w:p w:rsidR="005B535B" w:rsidRPr="006119E8" w:rsidRDefault="005B535B" w:rsidP="002D18B9">
      <w:pPr>
        <w:pStyle w:val="42"/>
        <w:spacing w:line="440" w:lineRule="exact"/>
        <w:ind w:firstLineChars="400" w:firstLine="960"/>
        <w:rPr>
          <w:rFonts w:ascii="仿宋_GB2312" w:eastAsia="仿宋_GB2312" w:hint="eastAsia"/>
          <w:sz w:val="24"/>
          <w:szCs w:val="24"/>
        </w:rPr>
      </w:pPr>
      <w:r w:rsidRPr="006119E8">
        <w:rPr>
          <w:rFonts w:ascii="仿宋_GB2312" w:eastAsia="仿宋_GB2312" w:hint="eastAsia"/>
          <w:sz w:val="24"/>
          <w:szCs w:val="24"/>
        </w:rPr>
        <w:t>选修门数应满足总学分要求</w:t>
      </w:r>
      <w:r w:rsidR="00756700">
        <w:rPr>
          <w:rFonts w:ascii="仿宋_GB2312" w:eastAsia="仿宋_GB2312" w:hint="eastAsia"/>
          <w:sz w:val="24"/>
          <w:szCs w:val="24"/>
        </w:rPr>
        <w:t>，其中交叉学科课程、管理类课程至少各一门。</w:t>
      </w:r>
    </w:p>
    <w:p w:rsidR="005B535B" w:rsidRPr="006119E8" w:rsidRDefault="005B535B" w:rsidP="002D18B9">
      <w:pPr>
        <w:pStyle w:val="21"/>
        <w:spacing w:beforeLines="50" w:afterLines="25" w:line="440" w:lineRule="exact"/>
        <w:ind w:firstLineChars="200" w:firstLine="482"/>
        <w:rPr>
          <w:rFonts w:ascii="宋体" w:eastAsia="宋体" w:hint="eastAsia"/>
          <w:b/>
          <w:sz w:val="24"/>
          <w:szCs w:val="24"/>
        </w:rPr>
      </w:pPr>
      <w:r w:rsidRPr="006119E8">
        <w:rPr>
          <w:rFonts w:ascii="宋体" w:eastAsia="宋体" w:hint="eastAsia"/>
          <w:b/>
          <w:sz w:val="24"/>
          <w:szCs w:val="24"/>
        </w:rPr>
        <w:t>（三）</w:t>
      </w:r>
      <w:r w:rsidR="00005FD9">
        <w:rPr>
          <w:rFonts w:ascii="宋体" w:eastAsia="宋体" w:hint="eastAsia"/>
          <w:b/>
          <w:sz w:val="24"/>
          <w:szCs w:val="24"/>
        </w:rPr>
        <w:t xml:space="preserve"> </w:t>
      </w:r>
      <w:r w:rsidRPr="006119E8">
        <w:rPr>
          <w:rFonts w:ascii="宋体" w:eastAsia="宋体" w:hint="eastAsia"/>
          <w:b/>
          <w:sz w:val="24"/>
          <w:szCs w:val="24"/>
        </w:rPr>
        <w:t>必修环节</w:t>
      </w:r>
    </w:p>
    <w:p w:rsidR="005B535B" w:rsidRPr="006119E8" w:rsidRDefault="00005FD9" w:rsidP="002D18B9">
      <w:pPr>
        <w:pStyle w:val="42"/>
        <w:spacing w:line="440" w:lineRule="exact"/>
        <w:ind w:firstLineChars="400" w:firstLine="960"/>
        <w:rPr>
          <w:rFonts w:ascii="仿宋_GB2312" w:eastAsia="仿宋_GB2312" w:hint="eastAsia"/>
          <w:sz w:val="24"/>
          <w:szCs w:val="24"/>
        </w:rPr>
      </w:pPr>
      <w:r>
        <w:rPr>
          <w:rFonts w:ascii="仿宋_GB2312" w:eastAsia="仿宋_GB2312" w:hint="eastAsia"/>
          <w:sz w:val="24"/>
          <w:szCs w:val="24"/>
        </w:rPr>
        <w:t>1、</w:t>
      </w:r>
      <w:r w:rsidR="005B535B" w:rsidRPr="006119E8">
        <w:rPr>
          <w:rFonts w:ascii="仿宋_GB2312" w:eastAsia="仿宋_GB2312" w:hint="eastAsia"/>
          <w:sz w:val="24"/>
          <w:szCs w:val="24"/>
        </w:rPr>
        <w:t>选听人文和科学素养系列讲座</w:t>
      </w:r>
      <w:r w:rsidR="005F68AE" w:rsidRPr="006119E8">
        <w:rPr>
          <w:rFonts w:ascii="仿宋_GB2312" w:eastAsia="仿宋_GB2312" w:hint="eastAsia"/>
          <w:sz w:val="24"/>
          <w:szCs w:val="24"/>
        </w:rPr>
        <w:t>，</w:t>
      </w:r>
      <w:r w:rsidR="005B535B" w:rsidRPr="006119E8">
        <w:rPr>
          <w:rFonts w:ascii="仿宋_GB2312" w:eastAsia="仿宋_GB2312" w:hint="eastAsia"/>
          <w:sz w:val="24"/>
          <w:szCs w:val="24"/>
        </w:rPr>
        <w:t>1学分</w:t>
      </w:r>
      <w:r w:rsidR="00745B1A">
        <w:rPr>
          <w:rFonts w:ascii="仿宋_GB2312" w:eastAsia="仿宋_GB2312" w:hint="eastAsia"/>
          <w:sz w:val="24"/>
          <w:szCs w:val="24"/>
        </w:rPr>
        <w:t>。</w:t>
      </w:r>
    </w:p>
    <w:p w:rsidR="005B535B" w:rsidRPr="006119E8" w:rsidRDefault="00005FD9" w:rsidP="002D18B9">
      <w:pPr>
        <w:pStyle w:val="42"/>
        <w:spacing w:line="440" w:lineRule="exact"/>
        <w:ind w:firstLineChars="400" w:firstLine="960"/>
        <w:rPr>
          <w:rFonts w:ascii="仿宋_GB2312" w:eastAsia="仿宋_GB2312" w:hint="eastAsia"/>
          <w:sz w:val="24"/>
          <w:szCs w:val="24"/>
        </w:rPr>
      </w:pPr>
      <w:r>
        <w:rPr>
          <w:rFonts w:ascii="仿宋_GB2312" w:eastAsia="仿宋_GB2312" w:hint="eastAsia"/>
          <w:sz w:val="24"/>
          <w:szCs w:val="24"/>
        </w:rPr>
        <w:t>2、</w:t>
      </w:r>
      <w:r w:rsidR="005B535B" w:rsidRPr="006119E8">
        <w:rPr>
          <w:rFonts w:ascii="仿宋_GB2312" w:eastAsia="仿宋_GB2312" w:hint="eastAsia"/>
          <w:sz w:val="24"/>
          <w:szCs w:val="24"/>
        </w:rPr>
        <w:t>参加学术活动</w:t>
      </w:r>
      <w:r w:rsidR="00756700">
        <w:rPr>
          <w:rFonts w:ascii="仿宋_GB2312" w:eastAsia="仿宋_GB2312" w:hint="eastAsia"/>
          <w:sz w:val="24"/>
          <w:szCs w:val="24"/>
        </w:rPr>
        <w:t>及工程技术研讨</w:t>
      </w:r>
      <w:r w:rsidR="005F68AE" w:rsidRPr="006119E8">
        <w:rPr>
          <w:rFonts w:ascii="仿宋_GB2312" w:eastAsia="仿宋_GB2312" w:hint="eastAsia"/>
          <w:sz w:val="24"/>
          <w:szCs w:val="24"/>
        </w:rPr>
        <w:t>，</w:t>
      </w:r>
      <w:r w:rsidR="005B535B" w:rsidRPr="006119E8">
        <w:rPr>
          <w:rFonts w:ascii="仿宋_GB2312" w:eastAsia="仿宋_GB2312" w:hint="eastAsia"/>
          <w:sz w:val="24"/>
          <w:szCs w:val="24"/>
        </w:rPr>
        <w:t>2学分</w:t>
      </w:r>
      <w:r w:rsidR="00745B1A">
        <w:rPr>
          <w:rFonts w:ascii="仿宋_GB2312" w:eastAsia="仿宋_GB2312" w:hint="eastAsia"/>
          <w:sz w:val="24"/>
          <w:szCs w:val="24"/>
        </w:rPr>
        <w:t>。</w:t>
      </w:r>
    </w:p>
    <w:p w:rsidR="005B535B" w:rsidRPr="006119E8" w:rsidRDefault="005B535B" w:rsidP="002D18B9">
      <w:pPr>
        <w:pStyle w:val="42"/>
        <w:spacing w:beforeLines="25" w:line="440" w:lineRule="exact"/>
        <w:ind w:firstLine="480"/>
        <w:rPr>
          <w:rFonts w:ascii="仿宋_GB2312" w:eastAsia="仿宋_GB2312" w:hint="eastAsia"/>
          <w:sz w:val="24"/>
          <w:szCs w:val="24"/>
        </w:rPr>
      </w:pPr>
      <w:r w:rsidRPr="006119E8">
        <w:rPr>
          <w:rFonts w:ascii="仿宋_GB2312" w:eastAsia="仿宋_GB2312" w:hint="eastAsia"/>
          <w:sz w:val="24"/>
          <w:szCs w:val="24"/>
        </w:rPr>
        <w:lastRenderedPageBreak/>
        <w:t>说明：</w:t>
      </w:r>
    </w:p>
    <w:p w:rsidR="005B535B" w:rsidRPr="006119E8" w:rsidRDefault="005B535B" w:rsidP="002D18B9">
      <w:pPr>
        <w:pStyle w:val="42"/>
        <w:spacing w:beforeLines="25" w:line="440" w:lineRule="exact"/>
        <w:ind w:firstLine="480"/>
        <w:rPr>
          <w:rFonts w:ascii="仿宋_GB2312" w:eastAsia="仿宋_GB2312" w:hint="eastAsia"/>
          <w:sz w:val="24"/>
          <w:szCs w:val="24"/>
        </w:rPr>
      </w:pPr>
      <w:r w:rsidRPr="006119E8">
        <w:rPr>
          <w:rFonts w:ascii="仿宋_GB2312" w:eastAsia="仿宋_GB2312" w:hint="eastAsia"/>
          <w:sz w:val="24"/>
          <w:szCs w:val="24"/>
        </w:rPr>
        <w:t>1、所有课程学分应在入学后一年内完成。</w:t>
      </w:r>
    </w:p>
    <w:p w:rsidR="005B535B" w:rsidRPr="006119E8" w:rsidRDefault="004249B1" w:rsidP="002D18B9">
      <w:pPr>
        <w:pStyle w:val="42"/>
        <w:spacing w:beforeLines="25" w:line="440" w:lineRule="exact"/>
        <w:ind w:firstLine="480"/>
        <w:rPr>
          <w:rFonts w:ascii="仿宋_GB2312" w:eastAsia="仿宋_GB2312" w:hint="eastAsia"/>
          <w:sz w:val="24"/>
          <w:szCs w:val="24"/>
        </w:rPr>
      </w:pPr>
      <w:r w:rsidRPr="006119E8">
        <w:rPr>
          <w:rFonts w:ascii="仿宋_GB2312" w:eastAsia="仿宋_GB2312" w:hint="eastAsia"/>
          <w:sz w:val="24"/>
          <w:szCs w:val="24"/>
        </w:rPr>
        <w:t>2</w:t>
      </w:r>
      <w:r w:rsidR="005B535B" w:rsidRPr="006119E8">
        <w:rPr>
          <w:rFonts w:ascii="仿宋_GB2312" w:eastAsia="仿宋_GB2312" w:hint="eastAsia"/>
          <w:sz w:val="24"/>
          <w:szCs w:val="24"/>
        </w:rPr>
        <w:t>、非学位课应根据</w:t>
      </w:r>
      <w:r w:rsidRPr="006119E8">
        <w:rPr>
          <w:rFonts w:ascii="仿宋_GB2312" w:eastAsia="仿宋_GB2312" w:hint="eastAsia"/>
          <w:sz w:val="24"/>
          <w:szCs w:val="24"/>
        </w:rPr>
        <w:t>工程博士</w:t>
      </w:r>
      <w:r w:rsidR="007822A3" w:rsidRPr="006119E8">
        <w:rPr>
          <w:rFonts w:ascii="仿宋_GB2312" w:eastAsia="仿宋_GB2312" w:hint="eastAsia"/>
          <w:sz w:val="24"/>
          <w:szCs w:val="24"/>
        </w:rPr>
        <w:t>生</w:t>
      </w:r>
      <w:r w:rsidRPr="006119E8">
        <w:rPr>
          <w:rFonts w:ascii="仿宋_GB2312" w:eastAsia="仿宋_GB2312" w:hint="eastAsia"/>
          <w:sz w:val="24"/>
          <w:szCs w:val="24"/>
        </w:rPr>
        <w:t>的</w:t>
      </w:r>
      <w:r w:rsidR="005B535B" w:rsidRPr="006119E8">
        <w:rPr>
          <w:rFonts w:ascii="仿宋_GB2312" w:eastAsia="仿宋_GB2312" w:hint="eastAsia"/>
          <w:sz w:val="24"/>
          <w:szCs w:val="24"/>
        </w:rPr>
        <w:t>知识结构和论文工作的需要在当年的开课目录中选择。</w:t>
      </w:r>
    </w:p>
    <w:p w:rsidR="005B535B" w:rsidRPr="006119E8" w:rsidRDefault="006119E8" w:rsidP="002D18B9">
      <w:pPr>
        <w:pStyle w:val="42"/>
        <w:spacing w:beforeLines="25" w:line="440" w:lineRule="exact"/>
        <w:ind w:firstLine="480"/>
        <w:rPr>
          <w:rFonts w:ascii="仿宋_GB2312" w:eastAsia="仿宋_GB2312" w:hint="eastAsia"/>
          <w:sz w:val="24"/>
          <w:szCs w:val="24"/>
        </w:rPr>
      </w:pPr>
      <w:r>
        <w:rPr>
          <w:rFonts w:ascii="仿宋_GB2312" w:eastAsia="仿宋_GB2312" w:hint="eastAsia"/>
          <w:sz w:val="24"/>
          <w:szCs w:val="24"/>
        </w:rPr>
        <w:t>3</w:t>
      </w:r>
      <w:r w:rsidR="005B535B" w:rsidRPr="006119E8">
        <w:rPr>
          <w:rFonts w:ascii="仿宋_GB2312" w:eastAsia="仿宋_GB2312" w:hint="eastAsia"/>
          <w:sz w:val="24"/>
          <w:szCs w:val="24"/>
        </w:rPr>
        <w:t>、选听人文和科学素养系列讲座：在中期考核前应至少选听8次系列讲座，其中每位</w:t>
      </w:r>
      <w:r w:rsidR="007822A3" w:rsidRPr="006119E8">
        <w:rPr>
          <w:rFonts w:ascii="仿宋_GB2312" w:eastAsia="仿宋_GB2312" w:hint="eastAsia"/>
          <w:sz w:val="24"/>
          <w:szCs w:val="24"/>
        </w:rPr>
        <w:t>工程</w:t>
      </w:r>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必须选听科学道德与学风建设、法律、心理健康讲座至少各1次。经考核合格后计1学分。</w:t>
      </w:r>
    </w:p>
    <w:p w:rsidR="005B535B" w:rsidRPr="006119E8" w:rsidRDefault="006119E8" w:rsidP="002D18B9">
      <w:pPr>
        <w:pStyle w:val="42"/>
        <w:spacing w:beforeLines="25" w:line="440" w:lineRule="exact"/>
        <w:ind w:firstLine="480"/>
        <w:rPr>
          <w:rFonts w:ascii="仿宋_GB2312" w:eastAsia="仿宋_GB2312" w:hint="eastAsia"/>
          <w:sz w:val="24"/>
          <w:szCs w:val="24"/>
        </w:rPr>
      </w:pPr>
      <w:r>
        <w:rPr>
          <w:rFonts w:ascii="仿宋_GB2312" w:eastAsia="仿宋_GB2312" w:hint="eastAsia"/>
          <w:sz w:val="24"/>
          <w:szCs w:val="24"/>
        </w:rPr>
        <w:t>4</w:t>
      </w:r>
      <w:r w:rsidR="005B535B" w:rsidRPr="006119E8">
        <w:rPr>
          <w:rFonts w:ascii="仿宋_GB2312" w:eastAsia="仿宋_GB2312" w:hint="eastAsia"/>
          <w:sz w:val="24"/>
          <w:szCs w:val="24"/>
        </w:rPr>
        <w:t>、参加学术活动及</w:t>
      </w:r>
      <w:r w:rsidR="00756700">
        <w:rPr>
          <w:rFonts w:ascii="仿宋_GB2312" w:eastAsia="仿宋_GB2312" w:hint="eastAsia"/>
          <w:sz w:val="24"/>
          <w:szCs w:val="24"/>
        </w:rPr>
        <w:t>工程技术研讨</w:t>
      </w:r>
      <w:r w:rsidR="005B535B" w:rsidRPr="006119E8">
        <w:rPr>
          <w:rFonts w:ascii="仿宋_GB2312" w:eastAsia="仿宋_GB2312" w:hint="eastAsia"/>
          <w:sz w:val="24"/>
          <w:szCs w:val="24"/>
        </w:rPr>
        <w:t>：</w:t>
      </w:r>
      <w:r w:rsidR="00456D6D" w:rsidRPr="006119E8">
        <w:rPr>
          <w:rFonts w:ascii="仿宋_GB2312" w:eastAsia="仿宋_GB2312" w:hint="eastAsia"/>
          <w:sz w:val="24"/>
          <w:szCs w:val="24"/>
        </w:rPr>
        <w:t>工程</w:t>
      </w:r>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在学期间应在</w:t>
      </w:r>
      <w:r w:rsidR="00756700">
        <w:rPr>
          <w:rFonts w:ascii="仿宋_GB2312" w:eastAsia="仿宋_GB2312" w:hint="eastAsia"/>
          <w:sz w:val="24"/>
          <w:szCs w:val="24"/>
        </w:rPr>
        <w:t>工程领域范围内积极参加学术</w:t>
      </w:r>
      <w:r w:rsidR="005B535B" w:rsidRPr="006119E8">
        <w:rPr>
          <w:rFonts w:ascii="仿宋_GB2312" w:eastAsia="仿宋_GB2312" w:hint="eastAsia"/>
          <w:sz w:val="24"/>
          <w:szCs w:val="24"/>
        </w:rPr>
        <w:t>活动至少</w:t>
      </w:r>
      <w:r w:rsidR="00756700">
        <w:rPr>
          <w:rFonts w:ascii="仿宋_GB2312" w:eastAsia="仿宋_GB2312" w:hint="eastAsia"/>
          <w:sz w:val="24"/>
          <w:szCs w:val="24"/>
        </w:rPr>
        <w:t>6</w:t>
      </w:r>
      <w:r w:rsidR="005B535B" w:rsidRPr="006119E8">
        <w:rPr>
          <w:rFonts w:ascii="仿宋_GB2312" w:eastAsia="仿宋_GB2312" w:hint="eastAsia"/>
          <w:sz w:val="24"/>
          <w:szCs w:val="24"/>
        </w:rPr>
        <w:t>次</w:t>
      </w:r>
      <w:r w:rsidR="00756700">
        <w:rPr>
          <w:rFonts w:ascii="仿宋_GB2312" w:eastAsia="仿宋_GB2312" w:hint="eastAsia"/>
          <w:sz w:val="24"/>
          <w:szCs w:val="24"/>
        </w:rPr>
        <w:t>（其中</w:t>
      </w:r>
      <w:r w:rsidR="00756700" w:rsidRPr="006119E8">
        <w:rPr>
          <w:rFonts w:ascii="仿宋_GB2312" w:eastAsia="仿宋_GB2312" w:hint="eastAsia"/>
          <w:sz w:val="24"/>
          <w:szCs w:val="24"/>
        </w:rPr>
        <w:t>境外学术活动至少1</w:t>
      </w:r>
      <w:r w:rsidR="00756700">
        <w:rPr>
          <w:rFonts w:ascii="仿宋_GB2312" w:eastAsia="仿宋_GB2312" w:hint="eastAsia"/>
          <w:sz w:val="24"/>
          <w:szCs w:val="24"/>
        </w:rPr>
        <w:t>次），</w:t>
      </w:r>
      <w:r w:rsidR="005B535B" w:rsidRPr="006119E8">
        <w:rPr>
          <w:rFonts w:ascii="仿宋_GB2312" w:eastAsia="仿宋_GB2312" w:hint="eastAsia"/>
          <w:sz w:val="24"/>
          <w:szCs w:val="24"/>
        </w:rPr>
        <w:t>并做</w:t>
      </w:r>
      <w:r w:rsidR="00756700" w:rsidRPr="006119E8">
        <w:rPr>
          <w:rFonts w:ascii="仿宋_GB2312" w:eastAsia="仿宋_GB2312" w:hint="eastAsia"/>
          <w:sz w:val="24"/>
          <w:szCs w:val="24"/>
        </w:rPr>
        <w:t>学术报告</w:t>
      </w:r>
      <w:r w:rsidR="005B535B" w:rsidRPr="006119E8">
        <w:rPr>
          <w:rFonts w:ascii="仿宋_GB2312" w:eastAsia="仿宋_GB2312" w:hint="eastAsia"/>
          <w:sz w:val="24"/>
          <w:szCs w:val="24"/>
        </w:rPr>
        <w:t>至少</w:t>
      </w:r>
      <w:r w:rsidR="00756700">
        <w:rPr>
          <w:rFonts w:ascii="仿宋_GB2312" w:eastAsia="仿宋_GB2312" w:hint="eastAsia"/>
          <w:sz w:val="24"/>
          <w:szCs w:val="24"/>
        </w:rPr>
        <w:t>2</w:t>
      </w:r>
      <w:r w:rsidR="00456D6D" w:rsidRPr="006119E8">
        <w:rPr>
          <w:rFonts w:ascii="仿宋_GB2312" w:eastAsia="仿宋_GB2312" w:hint="eastAsia"/>
          <w:sz w:val="24"/>
          <w:szCs w:val="24"/>
        </w:rPr>
        <w:t>次（其中</w:t>
      </w:r>
      <w:r w:rsidR="009D059E" w:rsidRPr="006119E8">
        <w:rPr>
          <w:rFonts w:ascii="仿宋_GB2312" w:eastAsia="仿宋_GB2312" w:hint="eastAsia"/>
          <w:sz w:val="24"/>
          <w:szCs w:val="24"/>
        </w:rPr>
        <w:t>使用外文</w:t>
      </w:r>
      <w:r w:rsidR="00456D6D" w:rsidRPr="006119E8">
        <w:rPr>
          <w:rFonts w:ascii="仿宋_GB2312" w:eastAsia="仿宋_GB2312" w:hint="eastAsia"/>
          <w:sz w:val="24"/>
          <w:szCs w:val="24"/>
        </w:rPr>
        <w:t>至少</w:t>
      </w:r>
      <w:r w:rsidR="009D059E">
        <w:rPr>
          <w:rFonts w:ascii="仿宋_GB2312" w:eastAsia="仿宋_GB2312" w:hint="eastAsia"/>
          <w:sz w:val="24"/>
          <w:szCs w:val="24"/>
        </w:rPr>
        <w:t>1</w:t>
      </w:r>
      <w:r w:rsidR="00456D6D" w:rsidRPr="006119E8">
        <w:rPr>
          <w:rFonts w:ascii="仿宋_GB2312" w:eastAsia="仿宋_GB2312" w:hint="eastAsia"/>
          <w:sz w:val="24"/>
          <w:szCs w:val="24"/>
        </w:rPr>
        <w:t>次）</w:t>
      </w:r>
      <w:r w:rsidR="005B535B" w:rsidRPr="006119E8">
        <w:rPr>
          <w:rFonts w:ascii="仿宋_GB2312" w:eastAsia="仿宋_GB2312" w:hint="eastAsia"/>
          <w:sz w:val="24"/>
          <w:szCs w:val="24"/>
        </w:rPr>
        <w:t>。参加学术活动应有书面材料并交导师签字认可，在申请答辩前将经导师签字的书面材料交所在院系研究生秘书计2学分。</w:t>
      </w:r>
    </w:p>
    <w:p w:rsidR="005B535B" w:rsidRPr="006119E8" w:rsidRDefault="005B535B" w:rsidP="002D18B9">
      <w:pPr>
        <w:pStyle w:val="21"/>
        <w:spacing w:beforeLines="50" w:afterLines="50" w:line="440" w:lineRule="exact"/>
        <w:ind w:firstLineChars="200" w:firstLine="482"/>
        <w:rPr>
          <w:rFonts w:ascii="宋体" w:eastAsia="宋体" w:hint="eastAsia"/>
          <w:b/>
          <w:sz w:val="24"/>
          <w:szCs w:val="24"/>
        </w:rPr>
      </w:pPr>
      <w:r w:rsidRPr="006119E8">
        <w:rPr>
          <w:rFonts w:ascii="宋体" w:eastAsia="宋体" w:hint="eastAsia"/>
          <w:b/>
          <w:sz w:val="24"/>
          <w:szCs w:val="24"/>
        </w:rPr>
        <w:t>四、培养要求</w:t>
      </w:r>
    </w:p>
    <w:p w:rsidR="00F50D9C" w:rsidRPr="006119E8" w:rsidRDefault="00F50D9C" w:rsidP="002D18B9">
      <w:pPr>
        <w:pStyle w:val="21"/>
        <w:spacing w:beforeLines="50" w:afterLines="25" w:line="440" w:lineRule="exact"/>
        <w:ind w:firstLineChars="196" w:firstLine="472"/>
        <w:rPr>
          <w:rFonts w:ascii="宋体" w:eastAsia="宋体" w:hint="eastAsia"/>
          <w:b/>
          <w:sz w:val="24"/>
          <w:szCs w:val="24"/>
        </w:rPr>
      </w:pPr>
      <w:r w:rsidRPr="006119E8">
        <w:rPr>
          <w:rFonts w:ascii="宋体" w:eastAsia="宋体" w:hint="eastAsia"/>
          <w:b/>
          <w:sz w:val="24"/>
          <w:szCs w:val="24"/>
        </w:rPr>
        <w:t>(一) 导师配备</w:t>
      </w:r>
    </w:p>
    <w:p w:rsidR="00F50D9C" w:rsidRPr="006119E8" w:rsidRDefault="0057722A" w:rsidP="002D18B9">
      <w:pPr>
        <w:pStyle w:val="42"/>
        <w:spacing w:line="440" w:lineRule="exact"/>
        <w:ind w:firstLine="480"/>
        <w:rPr>
          <w:rFonts w:ascii="仿宋_GB2312" w:eastAsia="仿宋_GB2312" w:hint="eastAsia"/>
          <w:sz w:val="24"/>
          <w:szCs w:val="24"/>
        </w:rPr>
      </w:pPr>
      <w:r>
        <w:rPr>
          <w:rFonts w:ascii="仿宋_GB2312" w:eastAsia="仿宋_GB2312" w:hint="eastAsia"/>
          <w:sz w:val="24"/>
          <w:szCs w:val="24"/>
        </w:rPr>
        <w:t>按</w:t>
      </w:r>
      <w:r w:rsidR="0021472B">
        <w:rPr>
          <w:rFonts w:ascii="仿宋_GB2312" w:eastAsia="仿宋_GB2312" w:hint="eastAsia"/>
          <w:sz w:val="24"/>
          <w:szCs w:val="24"/>
        </w:rPr>
        <w:t>工程博士培养</w:t>
      </w:r>
      <w:r>
        <w:rPr>
          <w:rFonts w:ascii="仿宋_GB2312" w:eastAsia="仿宋_GB2312" w:hint="eastAsia"/>
          <w:sz w:val="24"/>
          <w:szCs w:val="24"/>
        </w:rPr>
        <w:t>领域成立工程博士生培养指导委员会，负责指导工程博士生培养。工程博士生</w:t>
      </w:r>
      <w:r w:rsidR="00F50D9C" w:rsidRPr="006119E8">
        <w:rPr>
          <w:rFonts w:ascii="仿宋_GB2312" w:eastAsia="仿宋_GB2312" w:hint="eastAsia"/>
          <w:sz w:val="24"/>
          <w:szCs w:val="24"/>
        </w:rPr>
        <w:t>配备校内和校外两类导师。校内导师由</w:t>
      </w:r>
      <w:r w:rsidR="006119E8" w:rsidRPr="006119E8">
        <w:rPr>
          <w:rFonts w:ascii="仿宋_GB2312" w:eastAsia="仿宋_GB2312" w:hint="eastAsia"/>
          <w:sz w:val="24"/>
          <w:szCs w:val="24"/>
        </w:rPr>
        <w:t>工</w:t>
      </w:r>
      <w:smartTag w:uri="urn:schemas-microsoft-com:office:smarttags" w:element="PersonName">
        <w:smartTagPr>
          <w:attr w:name="ProductID" w:val="程"/>
        </w:smartTagPr>
        <w:r w:rsidR="006119E8" w:rsidRPr="006119E8">
          <w:rPr>
            <w:rFonts w:ascii="仿宋_GB2312" w:eastAsia="仿宋_GB2312" w:hint="eastAsia"/>
            <w:sz w:val="24"/>
            <w:szCs w:val="24"/>
          </w:rPr>
          <w:t>程</w:t>
        </w:r>
      </w:smartTag>
      <w:r w:rsidR="006119E8" w:rsidRPr="006119E8">
        <w:rPr>
          <w:rFonts w:ascii="仿宋_GB2312" w:eastAsia="仿宋_GB2312" w:hint="eastAsia"/>
          <w:sz w:val="24"/>
          <w:szCs w:val="24"/>
        </w:rPr>
        <w:t>博士生</w:t>
      </w:r>
      <w:r w:rsidR="00F50D9C" w:rsidRPr="006119E8">
        <w:rPr>
          <w:rFonts w:ascii="仿宋_GB2312" w:eastAsia="仿宋_GB2312" w:hint="eastAsia"/>
          <w:sz w:val="24"/>
          <w:szCs w:val="24"/>
        </w:rPr>
        <w:t>所在工程领域和管理领域的导师担任</w:t>
      </w:r>
      <w:r w:rsidR="007B7F90" w:rsidRPr="006119E8">
        <w:rPr>
          <w:rFonts w:ascii="仿宋_GB2312" w:eastAsia="仿宋_GB2312" w:hint="eastAsia"/>
          <w:sz w:val="24"/>
          <w:szCs w:val="24"/>
        </w:rPr>
        <w:t>，其中一位为主导师</w:t>
      </w:r>
      <w:r w:rsidR="00F50D9C" w:rsidRPr="006119E8">
        <w:rPr>
          <w:rFonts w:ascii="仿宋_GB2312" w:eastAsia="仿宋_GB2312" w:hint="eastAsia"/>
          <w:sz w:val="24"/>
          <w:szCs w:val="24"/>
        </w:rPr>
        <w:t>；校外导师由企业工程技术经验丰富的</w:t>
      </w:r>
      <w:r w:rsidR="001404E6">
        <w:rPr>
          <w:rFonts w:ascii="仿宋_GB2312" w:eastAsia="仿宋_GB2312" w:hint="eastAsia"/>
          <w:sz w:val="24"/>
          <w:szCs w:val="24"/>
        </w:rPr>
        <w:t>高级</w:t>
      </w:r>
      <w:r w:rsidR="00F50D9C" w:rsidRPr="006119E8">
        <w:rPr>
          <w:rFonts w:ascii="仿宋_GB2312" w:eastAsia="仿宋_GB2312" w:hint="eastAsia"/>
          <w:sz w:val="24"/>
          <w:szCs w:val="24"/>
        </w:rPr>
        <w:t>工程师担任。建立由主导师和多名副导师（其中一位管理领域的导师）组成的工</w:t>
      </w:r>
      <w:smartTag w:uri="urn:schemas-microsoft-com:office:smarttags" w:element="PersonName">
        <w:smartTagPr>
          <w:attr w:name="ProductID" w:val="程"/>
        </w:smartTagPr>
        <w:r w:rsidR="00F50D9C" w:rsidRPr="006119E8">
          <w:rPr>
            <w:rFonts w:ascii="仿宋_GB2312" w:eastAsia="仿宋_GB2312" w:hint="eastAsia"/>
            <w:sz w:val="24"/>
            <w:szCs w:val="24"/>
          </w:rPr>
          <w:t>程</w:t>
        </w:r>
      </w:smartTag>
      <w:r w:rsidR="00F50D9C"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F50D9C" w:rsidRPr="006119E8">
        <w:rPr>
          <w:rFonts w:ascii="仿宋_GB2312" w:eastAsia="仿宋_GB2312" w:hint="eastAsia"/>
          <w:sz w:val="24"/>
          <w:szCs w:val="24"/>
        </w:rPr>
        <w:t>培养</w:t>
      </w:r>
      <w:r w:rsidR="00D4302D" w:rsidRPr="006119E8">
        <w:rPr>
          <w:rFonts w:ascii="仿宋_GB2312" w:eastAsia="仿宋_GB2312" w:hint="eastAsia"/>
          <w:sz w:val="24"/>
          <w:szCs w:val="24"/>
        </w:rPr>
        <w:t>导师</w:t>
      </w:r>
      <w:r w:rsidR="00F50D9C" w:rsidRPr="006119E8">
        <w:rPr>
          <w:rFonts w:ascii="仿宋_GB2312" w:eastAsia="仿宋_GB2312" w:hint="eastAsia"/>
          <w:sz w:val="24"/>
          <w:szCs w:val="24"/>
        </w:rPr>
        <w:t>团队，共同指导工</w:t>
      </w:r>
      <w:smartTag w:uri="urn:schemas-microsoft-com:office:smarttags" w:element="PersonName">
        <w:smartTagPr>
          <w:attr w:name="ProductID" w:val="程"/>
        </w:smartTagPr>
        <w:r w:rsidR="00F50D9C" w:rsidRPr="006119E8">
          <w:rPr>
            <w:rFonts w:ascii="仿宋_GB2312" w:eastAsia="仿宋_GB2312" w:hint="eastAsia"/>
            <w:sz w:val="24"/>
            <w:szCs w:val="24"/>
          </w:rPr>
          <w:t>程</w:t>
        </w:r>
      </w:smartTag>
      <w:r w:rsidR="00F50D9C" w:rsidRPr="006119E8">
        <w:rPr>
          <w:rFonts w:ascii="仿宋_GB2312" w:eastAsia="仿宋_GB2312" w:hint="eastAsia"/>
          <w:sz w:val="24"/>
          <w:szCs w:val="24"/>
        </w:rPr>
        <w:t>博士生。</w:t>
      </w:r>
    </w:p>
    <w:p w:rsidR="005B535B" w:rsidRPr="006119E8" w:rsidRDefault="005B535B" w:rsidP="002D18B9">
      <w:pPr>
        <w:pStyle w:val="21"/>
        <w:spacing w:beforeLines="50" w:afterLines="25" w:line="440" w:lineRule="exact"/>
        <w:ind w:firstLineChars="196" w:firstLine="472"/>
        <w:rPr>
          <w:rFonts w:ascii="宋体" w:eastAsia="宋体" w:hint="eastAsia"/>
          <w:b/>
          <w:sz w:val="24"/>
          <w:szCs w:val="24"/>
        </w:rPr>
      </w:pPr>
      <w:r w:rsidRPr="006119E8">
        <w:rPr>
          <w:rFonts w:ascii="宋体" w:eastAsia="宋体" w:hint="eastAsia"/>
          <w:b/>
          <w:sz w:val="24"/>
          <w:szCs w:val="24"/>
        </w:rPr>
        <w:t>(</w:t>
      </w:r>
      <w:r w:rsidR="00F50D9C" w:rsidRPr="006119E8">
        <w:rPr>
          <w:rFonts w:ascii="宋体" w:eastAsia="宋体" w:hint="eastAsia"/>
          <w:b/>
          <w:sz w:val="24"/>
          <w:szCs w:val="24"/>
        </w:rPr>
        <w:t>二</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培养计划</w:t>
      </w:r>
    </w:p>
    <w:p w:rsidR="005B535B" w:rsidRPr="006119E8" w:rsidRDefault="0016067F"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应根据本学科专业培养方案的要求并结合自己的具体情况，于入学后两周内在导师</w:t>
      </w:r>
      <w:r w:rsidR="00D4302D" w:rsidRPr="006119E8">
        <w:rPr>
          <w:rFonts w:ascii="仿宋_GB2312" w:eastAsia="仿宋_GB2312" w:hint="eastAsia"/>
          <w:sz w:val="24"/>
          <w:szCs w:val="24"/>
        </w:rPr>
        <w:t>团队</w:t>
      </w:r>
      <w:r w:rsidR="005B535B" w:rsidRPr="006119E8">
        <w:rPr>
          <w:rFonts w:ascii="仿宋_GB2312" w:eastAsia="仿宋_GB2312" w:hint="eastAsia"/>
          <w:sz w:val="24"/>
          <w:szCs w:val="24"/>
        </w:rPr>
        <w:t>指导下制订出培养计划。</w:t>
      </w:r>
    </w:p>
    <w:p w:rsidR="005B535B" w:rsidRPr="006119E8" w:rsidRDefault="005B535B" w:rsidP="002D18B9">
      <w:pPr>
        <w:pStyle w:val="21"/>
        <w:spacing w:beforeLines="50" w:afterLines="25" w:line="440" w:lineRule="exact"/>
        <w:ind w:firstLineChars="147" w:firstLine="354"/>
        <w:rPr>
          <w:rFonts w:ascii="宋体" w:eastAsia="宋体" w:hint="eastAsia"/>
          <w:b/>
          <w:sz w:val="24"/>
          <w:szCs w:val="24"/>
        </w:rPr>
      </w:pPr>
      <w:r w:rsidRPr="006119E8">
        <w:rPr>
          <w:rFonts w:ascii="宋体" w:eastAsia="宋体" w:hint="eastAsia"/>
          <w:b/>
          <w:sz w:val="24"/>
          <w:szCs w:val="24"/>
        </w:rPr>
        <w:t>（</w:t>
      </w:r>
      <w:r w:rsidR="00F50D9C" w:rsidRPr="006119E8">
        <w:rPr>
          <w:rFonts w:ascii="宋体" w:eastAsia="宋体" w:hint="eastAsia"/>
          <w:b/>
          <w:sz w:val="24"/>
          <w:szCs w:val="24"/>
        </w:rPr>
        <w:t>三</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开题报告</w:t>
      </w:r>
    </w:p>
    <w:p w:rsidR="005B535B" w:rsidRPr="006119E8" w:rsidRDefault="00212C27"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的开题报告原则上在第四学期结束前完成，开题报告审核通过后至少一年方可申请答辩。详见《东南大学研究生论文选题、开题报告的原则和要求》。</w:t>
      </w:r>
    </w:p>
    <w:p w:rsidR="005B535B" w:rsidRPr="006119E8" w:rsidRDefault="005B535B" w:rsidP="002D18B9">
      <w:pPr>
        <w:pStyle w:val="21"/>
        <w:spacing w:beforeLines="50" w:afterLines="25" w:line="440" w:lineRule="exact"/>
        <w:ind w:firstLineChars="200" w:firstLine="482"/>
        <w:rPr>
          <w:rFonts w:ascii="宋体" w:eastAsia="宋体" w:hint="eastAsia"/>
          <w:b/>
          <w:sz w:val="24"/>
          <w:szCs w:val="24"/>
        </w:rPr>
      </w:pPr>
      <w:r w:rsidRPr="006119E8">
        <w:rPr>
          <w:rFonts w:ascii="宋体" w:eastAsia="宋体" w:hint="eastAsia"/>
          <w:b/>
          <w:sz w:val="24"/>
          <w:szCs w:val="24"/>
        </w:rPr>
        <w:t>(</w:t>
      </w:r>
      <w:r w:rsidR="007B7F90" w:rsidRPr="006119E8">
        <w:rPr>
          <w:rFonts w:ascii="宋体" w:eastAsia="宋体" w:hint="eastAsia"/>
          <w:b/>
          <w:sz w:val="24"/>
          <w:szCs w:val="24"/>
        </w:rPr>
        <w:t>四</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中期考核</w:t>
      </w:r>
    </w:p>
    <w:p w:rsidR="005B535B" w:rsidRPr="006119E8" w:rsidRDefault="00A1309C"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在入学后的第四学期末进行中期考核。中期考核内容包括：课程学习情况、开题报告完成情况及创新研究潜力等。根据中期考核结果决定其是继续攻读博士学位或淘汰。具体按《东南大学博士研究生中期考核与筛选办法》执行。</w:t>
      </w:r>
    </w:p>
    <w:p w:rsidR="005B535B" w:rsidRPr="006119E8" w:rsidRDefault="005B535B" w:rsidP="002D18B9">
      <w:pPr>
        <w:pStyle w:val="21"/>
        <w:spacing w:beforeLines="50" w:afterLines="25" w:line="440" w:lineRule="exact"/>
        <w:ind w:firstLineChars="147" w:firstLine="354"/>
        <w:rPr>
          <w:rFonts w:ascii="宋体" w:eastAsia="宋体" w:hint="eastAsia"/>
          <w:b/>
          <w:sz w:val="24"/>
          <w:szCs w:val="24"/>
        </w:rPr>
      </w:pPr>
      <w:r w:rsidRPr="006119E8">
        <w:rPr>
          <w:rFonts w:ascii="宋体" w:eastAsia="宋体" w:hint="eastAsia"/>
          <w:b/>
          <w:sz w:val="24"/>
          <w:szCs w:val="24"/>
        </w:rPr>
        <w:lastRenderedPageBreak/>
        <w:t>（</w:t>
      </w:r>
      <w:r w:rsidR="00005FD9">
        <w:rPr>
          <w:rFonts w:ascii="宋体" w:eastAsia="宋体" w:hint="eastAsia"/>
          <w:b/>
          <w:sz w:val="24"/>
          <w:szCs w:val="24"/>
        </w:rPr>
        <w:t>五</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学位论文</w:t>
      </w:r>
    </w:p>
    <w:p w:rsidR="005B535B" w:rsidRPr="006119E8" w:rsidRDefault="0097126E"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学位论文应具有创新性、独立性、应用性，侧重于解决来自工程实际的工程技术问题。</w:t>
      </w:r>
      <w:r w:rsidR="00212C27" w:rsidRPr="006119E8">
        <w:rPr>
          <w:rFonts w:ascii="仿宋_GB2312" w:eastAsia="仿宋_GB2312" w:hint="eastAsia"/>
          <w:sz w:val="24"/>
          <w:szCs w:val="24"/>
        </w:rPr>
        <w:t>论文选题应与国家重大科技专项的工程实际相结合，围绕工矿企业或工程建设部门面临的技术改造、革新、引进消化吸收等技术难题，将理论知识创造性地运用于工程实际，取得重要的技术创新成果。</w:t>
      </w:r>
      <w:r w:rsidR="005B535B" w:rsidRPr="006119E8">
        <w:rPr>
          <w:rFonts w:ascii="仿宋_GB2312" w:eastAsia="仿宋_GB2312" w:hint="eastAsia"/>
          <w:sz w:val="24"/>
          <w:szCs w:val="24"/>
        </w:rPr>
        <w:t>论文写作标准和规范参照《东南大学研究生学位论文格式规定》。</w:t>
      </w:r>
    </w:p>
    <w:p w:rsidR="005B535B" w:rsidRPr="006119E8" w:rsidRDefault="005B535B" w:rsidP="002D18B9">
      <w:pPr>
        <w:pStyle w:val="21"/>
        <w:spacing w:beforeLines="50" w:afterLines="25" w:line="440" w:lineRule="exact"/>
        <w:ind w:firstLineChars="147" w:firstLine="354"/>
        <w:rPr>
          <w:rFonts w:ascii="宋体" w:eastAsia="宋体" w:hint="eastAsia"/>
          <w:b/>
          <w:sz w:val="24"/>
          <w:szCs w:val="24"/>
        </w:rPr>
      </w:pPr>
      <w:r w:rsidRPr="006119E8">
        <w:rPr>
          <w:rFonts w:ascii="宋体" w:eastAsia="宋体" w:hint="eastAsia"/>
          <w:b/>
          <w:sz w:val="24"/>
          <w:szCs w:val="24"/>
        </w:rPr>
        <w:t>（</w:t>
      </w:r>
      <w:r w:rsidR="00005FD9">
        <w:rPr>
          <w:rFonts w:ascii="宋体" w:eastAsia="宋体" w:hint="eastAsia"/>
          <w:b/>
          <w:sz w:val="24"/>
          <w:szCs w:val="24"/>
        </w:rPr>
        <w:t>六</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成果要求</w:t>
      </w:r>
    </w:p>
    <w:p w:rsidR="005B535B" w:rsidRDefault="007822A3"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001404E6">
        <w:rPr>
          <w:rFonts w:ascii="仿宋_GB2312" w:eastAsia="仿宋_GB2312" w:hint="eastAsia"/>
          <w:sz w:val="24"/>
          <w:szCs w:val="24"/>
        </w:rPr>
        <w:t>博士学位申请者，在提供了一下各项科研成果之一后，方受理其博士学位论文答辩申请。</w:t>
      </w:r>
    </w:p>
    <w:p w:rsidR="001404E6" w:rsidRDefault="001404E6" w:rsidP="002D18B9">
      <w:pPr>
        <w:pStyle w:val="42"/>
        <w:spacing w:line="440" w:lineRule="exact"/>
        <w:ind w:firstLine="480"/>
        <w:rPr>
          <w:rFonts w:ascii="仿宋_GB2312" w:eastAsia="仿宋_GB2312" w:hint="eastAsia"/>
          <w:sz w:val="24"/>
          <w:szCs w:val="24"/>
        </w:rPr>
      </w:pPr>
      <w:r>
        <w:rPr>
          <w:rFonts w:ascii="仿宋_GB2312" w:eastAsia="仿宋_GB2312" w:hint="eastAsia"/>
          <w:sz w:val="24"/>
          <w:szCs w:val="24"/>
        </w:rPr>
        <w:t>1、在学期间，</w:t>
      </w:r>
      <w:r w:rsidR="004A4843">
        <w:rPr>
          <w:rFonts w:ascii="仿宋_GB2312" w:eastAsia="仿宋_GB2312" w:hint="eastAsia"/>
          <w:sz w:val="24"/>
          <w:szCs w:val="24"/>
        </w:rPr>
        <w:t>2</w:t>
      </w:r>
      <w:r>
        <w:rPr>
          <w:rFonts w:ascii="仿宋_GB2312" w:eastAsia="仿宋_GB2312" w:hint="eastAsia"/>
          <w:sz w:val="24"/>
          <w:szCs w:val="24"/>
        </w:rPr>
        <w:t>篇学术论文被EI收录，</w:t>
      </w:r>
      <w:r w:rsidR="000C6CEA">
        <w:rPr>
          <w:rFonts w:ascii="仿宋_GB2312" w:eastAsia="仿宋_GB2312" w:hint="eastAsia"/>
          <w:sz w:val="24"/>
          <w:szCs w:val="24"/>
        </w:rPr>
        <w:t>申请者必须是第一作者，</w:t>
      </w:r>
      <w:r>
        <w:rPr>
          <w:rFonts w:ascii="仿宋_GB2312" w:eastAsia="仿宋_GB2312" w:hint="eastAsia"/>
          <w:sz w:val="24"/>
          <w:szCs w:val="24"/>
        </w:rPr>
        <w:t>其中1篇在国外EI收录原刊上发表。</w:t>
      </w:r>
    </w:p>
    <w:p w:rsidR="001404E6" w:rsidRDefault="001404E6" w:rsidP="002D18B9">
      <w:pPr>
        <w:pStyle w:val="42"/>
        <w:spacing w:line="440" w:lineRule="exact"/>
        <w:ind w:firstLine="480"/>
        <w:rPr>
          <w:rFonts w:ascii="仿宋_GB2312" w:eastAsia="仿宋_GB2312" w:hint="eastAsia"/>
          <w:sz w:val="24"/>
          <w:szCs w:val="24"/>
        </w:rPr>
      </w:pPr>
      <w:r>
        <w:rPr>
          <w:rFonts w:ascii="仿宋_GB2312" w:eastAsia="仿宋_GB2312" w:hint="eastAsia"/>
          <w:sz w:val="24"/>
          <w:szCs w:val="24"/>
        </w:rPr>
        <w:t>2、</w:t>
      </w:r>
      <w:r w:rsidR="004A4843">
        <w:rPr>
          <w:rFonts w:ascii="仿宋_GB2312" w:eastAsia="仿宋_GB2312" w:hint="eastAsia"/>
          <w:sz w:val="24"/>
          <w:szCs w:val="24"/>
        </w:rPr>
        <w:t>获得省部级二等及以上科研成果奖1项（申请者排名在前</w:t>
      </w:r>
      <w:r w:rsidR="000C6CEA">
        <w:rPr>
          <w:rFonts w:ascii="仿宋_GB2312" w:eastAsia="仿宋_GB2312" w:hint="eastAsia"/>
          <w:sz w:val="24"/>
          <w:szCs w:val="24"/>
        </w:rPr>
        <w:t>三</w:t>
      </w:r>
      <w:r w:rsidR="004A4843">
        <w:rPr>
          <w:rFonts w:ascii="仿宋_GB2312" w:eastAsia="仿宋_GB2312" w:hint="eastAsia"/>
          <w:sz w:val="24"/>
          <w:szCs w:val="24"/>
        </w:rPr>
        <w:t>位）。</w:t>
      </w:r>
    </w:p>
    <w:p w:rsidR="004A4843" w:rsidRDefault="004A4843" w:rsidP="002D18B9">
      <w:pPr>
        <w:pStyle w:val="42"/>
        <w:spacing w:line="440" w:lineRule="exact"/>
        <w:ind w:firstLine="480"/>
        <w:rPr>
          <w:rFonts w:ascii="仿宋_GB2312" w:eastAsia="仿宋_GB2312" w:hint="eastAsia"/>
          <w:sz w:val="24"/>
          <w:szCs w:val="24"/>
        </w:rPr>
      </w:pPr>
      <w:r>
        <w:rPr>
          <w:rFonts w:ascii="仿宋_GB2312" w:eastAsia="仿宋_GB2312" w:hint="eastAsia"/>
          <w:sz w:val="24"/>
          <w:szCs w:val="24"/>
        </w:rPr>
        <w:t>说明：</w:t>
      </w:r>
    </w:p>
    <w:p w:rsidR="004A4843" w:rsidRDefault="004A4843" w:rsidP="002D18B9">
      <w:pPr>
        <w:pStyle w:val="42"/>
        <w:spacing w:line="440" w:lineRule="exact"/>
        <w:ind w:firstLine="480"/>
        <w:rPr>
          <w:rFonts w:ascii="仿宋_GB2312" w:eastAsia="仿宋_GB2312" w:hint="eastAsia"/>
          <w:sz w:val="24"/>
          <w:szCs w:val="24"/>
        </w:rPr>
      </w:pPr>
      <w:r>
        <w:rPr>
          <w:rFonts w:ascii="仿宋_GB2312" w:eastAsia="仿宋_GB2312" w:hint="eastAsia"/>
          <w:sz w:val="24"/>
          <w:szCs w:val="24"/>
        </w:rPr>
        <w:t>1、SCI收录文章，等效于EI收录文章。</w:t>
      </w:r>
    </w:p>
    <w:p w:rsidR="004A4843" w:rsidRDefault="004A4843" w:rsidP="002D18B9">
      <w:pPr>
        <w:pStyle w:val="42"/>
        <w:spacing w:line="440" w:lineRule="exact"/>
        <w:ind w:firstLine="480"/>
        <w:rPr>
          <w:rFonts w:ascii="仿宋_GB2312" w:eastAsia="仿宋_GB2312" w:hint="eastAsia"/>
          <w:sz w:val="24"/>
          <w:szCs w:val="24"/>
        </w:rPr>
      </w:pPr>
      <w:r>
        <w:rPr>
          <w:rFonts w:ascii="仿宋_GB2312" w:eastAsia="仿宋_GB2312" w:hint="eastAsia"/>
          <w:sz w:val="24"/>
          <w:szCs w:val="24"/>
        </w:rPr>
        <w:t>2、获得国家发明专利（正式授权），且申请者排名第一，</w:t>
      </w:r>
      <w:r w:rsidR="008D75F7">
        <w:rPr>
          <w:rFonts w:ascii="仿宋_GB2312" w:eastAsia="仿宋_GB2312" w:hint="eastAsia"/>
          <w:sz w:val="24"/>
          <w:szCs w:val="24"/>
        </w:rPr>
        <w:t>且东南大学是专利的共同拥有人，</w:t>
      </w:r>
      <w:r>
        <w:rPr>
          <w:rFonts w:ascii="仿宋_GB2312" w:eastAsia="仿宋_GB2312" w:hint="eastAsia"/>
          <w:sz w:val="24"/>
          <w:szCs w:val="24"/>
        </w:rPr>
        <w:t>等效1篇国内EI文章。</w:t>
      </w:r>
    </w:p>
    <w:p w:rsidR="000C6CEA" w:rsidRPr="006119E8" w:rsidRDefault="004A4843" w:rsidP="002D18B9">
      <w:pPr>
        <w:pStyle w:val="42"/>
        <w:spacing w:line="440" w:lineRule="exact"/>
        <w:ind w:firstLine="480"/>
        <w:rPr>
          <w:rFonts w:ascii="仿宋_GB2312" w:eastAsia="仿宋_GB2312" w:hint="eastAsia"/>
          <w:sz w:val="24"/>
          <w:szCs w:val="24"/>
        </w:rPr>
      </w:pPr>
      <w:r>
        <w:rPr>
          <w:rFonts w:ascii="仿宋_GB2312" w:eastAsia="仿宋_GB2312" w:hint="eastAsia"/>
          <w:sz w:val="24"/>
          <w:szCs w:val="24"/>
        </w:rPr>
        <w:t>3、</w:t>
      </w:r>
      <w:r w:rsidR="008D75F7">
        <w:rPr>
          <w:rFonts w:ascii="仿宋_GB2312" w:eastAsia="仿宋_GB2312" w:hint="eastAsia"/>
          <w:sz w:val="24"/>
          <w:szCs w:val="24"/>
        </w:rPr>
        <w:t>起草国家工程领域</w:t>
      </w:r>
      <w:r w:rsidR="000C6CEA">
        <w:rPr>
          <w:rFonts w:ascii="仿宋_GB2312" w:eastAsia="仿宋_GB2312" w:hint="eastAsia"/>
          <w:sz w:val="24"/>
          <w:szCs w:val="24"/>
        </w:rPr>
        <w:t>相关</w:t>
      </w:r>
      <w:r w:rsidR="008D75F7">
        <w:rPr>
          <w:rFonts w:ascii="仿宋_GB2312" w:eastAsia="仿宋_GB2312" w:hint="eastAsia"/>
          <w:sz w:val="24"/>
          <w:szCs w:val="24"/>
        </w:rPr>
        <w:t>标准，等效1篇国内EI文章。</w:t>
      </w:r>
    </w:p>
    <w:p w:rsidR="005B535B" w:rsidRPr="006119E8" w:rsidRDefault="005B535B" w:rsidP="002D18B9">
      <w:pPr>
        <w:pStyle w:val="21"/>
        <w:spacing w:beforeLines="50" w:afterLines="50" w:line="440" w:lineRule="exact"/>
        <w:ind w:firstLineChars="200" w:firstLine="482"/>
        <w:rPr>
          <w:rFonts w:ascii="宋体" w:eastAsia="宋体" w:hint="eastAsia"/>
          <w:b/>
          <w:sz w:val="24"/>
          <w:szCs w:val="24"/>
        </w:rPr>
      </w:pPr>
      <w:r w:rsidRPr="006119E8">
        <w:rPr>
          <w:rFonts w:ascii="宋体" w:eastAsia="宋体" w:hint="eastAsia"/>
          <w:b/>
          <w:sz w:val="24"/>
          <w:szCs w:val="24"/>
        </w:rPr>
        <w:t>五、学位论文答辩和学位申请</w:t>
      </w:r>
    </w:p>
    <w:p w:rsidR="00A1309C" w:rsidRPr="006119E8" w:rsidRDefault="008B140D" w:rsidP="002D18B9">
      <w:pPr>
        <w:pStyle w:val="42"/>
        <w:spacing w:line="440" w:lineRule="exact"/>
        <w:ind w:firstLine="480"/>
        <w:rPr>
          <w:rFonts w:ascii="仿宋_GB2312" w:eastAsia="仿宋_GB2312" w:hint="eastAsia"/>
          <w:sz w:val="24"/>
          <w:szCs w:val="24"/>
        </w:rPr>
      </w:pPr>
      <w:r w:rsidRPr="006119E8">
        <w:rPr>
          <w:rFonts w:ascii="仿宋_GB2312" w:eastAsia="仿宋_GB2312" w:hint="eastAsia"/>
          <w:sz w:val="24"/>
          <w:szCs w:val="24"/>
        </w:rPr>
        <w:t>为保证学位论文质量，由各领域工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博士生导师团队负责论文的预评审和预答辩，合格者方可进入论文正式评审阶段。答辩委员以领域专家为主</w:t>
      </w:r>
      <w:r>
        <w:rPr>
          <w:rFonts w:ascii="仿宋_GB2312" w:eastAsia="仿宋_GB2312" w:hint="eastAsia"/>
          <w:sz w:val="24"/>
          <w:szCs w:val="24"/>
        </w:rPr>
        <w:t>，必须有企业专家参加。</w:t>
      </w:r>
      <w:r w:rsidR="0096379D">
        <w:rPr>
          <w:rFonts w:ascii="仿宋_GB2312" w:eastAsia="仿宋_GB2312" w:hint="eastAsia"/>
          <w:sz w:val="24"/>
          <w:szCs w:val="24"/>
        </w:rPr>
        <w:t>按</w:t>
      </w:r>
      <w:r w:rsidR="0021472B">
        <w:rPr>
          <w:rFonts w:ascii="仿宋_GB2312" w:eastAsia="仿宋_GB2312" w:hint="eastAsia"/>
          <w:sz w:val="24"/>
          <w:szCs w:val="24"/>
        </w:rPr>
        <w:t>工程博士培养</w:t>
      </w:r>
      <w:r w:rsidR="0096379D">
        <w:rPr>
          <w:rFonts w:ascii="仿宋_GB2312" w:eastAsia="仿宋_GB2312" w:hint="eastAsia"/>
          <w:sz w:val="24"/>
          <w:szCs w:val="24"/>
        </w:rPr>
        <w:t>领域成立工程博士学位评定分委员会</w:t>
      </w:r>
      <w:r>
        <w:rPr>
          <w:rFonts w:ascii="仿宋_GB2312" w:eastAsia="仿宋_GB2312" w:hint="eastAsia"/>
          <w:sz w:val="24"/>
          <w:szCs w:val="24"/>
        </w:rPr>
        <w:t>，</w:t>
      </w:r>
      <w:r w:rsidR="005B535B" w:rsidRPr="006119E8">
        <w:rPr>
          <w:rFonts w:ascii="仿宋_GB2312" w:eastAsia="仿宋_GB2312" w:hint="eastAsia"/>
          <w:sz w:val="24"/>
          <w:szCs w:val="24"/>
        </w:rPr>
        <w:t>学位论文答辩和学位申请按《东南大学授予硕士、博士学位暂行工作细则》进行。</w:t>
      </w:r>
    </w:p>
    <w:sectPr w:rsidR="00A1309C" w:rsidRPr="006119E8" w:rsidSect="007A6BE3">
      <w:pgSz w:w="11906" w:h="16838"/>
      <w:pgMar w:top="1440" w:right="1474" w:bottom="1440"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8FB" w:rsidRDefault="00AF58FB" w:rsidP="00E35D2B">
      <w:r>
        <w:separator/>
      </w:r>
    </w:p>
  </w:endnote>
  <w:endnote w:type="continuationSeparator" w:id="1">
    <w:p w:rsidR="00AF58FB" w:rsidRDefault="00AF58FB" w:rsidP="00E35D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8FB" w:rsidRDefault="00AF58FB" w:rsidP="00E35D2B">
      <w:r>
        <w:separator/>
      </w:r>
    </w:p>
  </w:footnote>
  <w:footnote w:type="continuationSeparator" w:id="1">
    <w:p w:rsidR="00AF58FB" w:rsidRDefault="00AF58FB" w:rsidP="00E35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50254"/>
    <w:multiLevelType w:val="hybridMultilevel"/>
    <w:tmpl w:val="FBF0BF5E"/>
    <w:lvl w:ilvl="0" w:tplc="20060694">
      <w:start w:val="1"/>
      <w:numFmt w:val="bullet"/>
      <w:lvlText w:val=""/>
      <w:lvlJc w:val="left"/>
      <w:pPr>
        <w:tabs>
          <w:tab w:val="num" w:pos="720"/>
        </w:tabs>
        <w:ind w:left="720" w:hanging="360"/>
      </w:pPr>
      <w:rPr>
        <w:rFonts w:ascii="Wingdings" w:hAnsi="Wingdings" w:hint="default"/>
      </w:rPr>
    </w:lvl>
    <w:lvl w:ilvl="1" w:tplc="C77EC7D4" w:tentative="1">
      <w:start w:val="1"/>
      <w:numFmt w:val="bullet"/>
      <w:lvlText w:val=""/>
      <w:lvlJc w:val="left"/>
      <w:pPr>
        <w:tabs>
          <w:tab w:val="num" w:pos="1440"/>
        </w:tabs>
        <w:ind w:left="1440" w:hanging="360"/>
      </w:pPr>
      <w:rPr>
        <w:rFonts w:ascii="Wingdings" w:hAnsi="Wingdings" w:hint="default"/>
      </w:rPr>
    </w:lvl>
    <w:lvl w:ilvl="2" w:tplc="AE72C808" w:tentative="1">
      <w:start w:val="1"/>
      <w:numFmt w:val="bullet"/>
      <w:lvlText w:val=""/>
      <w:lvlJc w:val="left"/>
      <w:pPr>
        <w:tabs>
          <w:tab w:val="num" w:pos="2160"/>
        </w:tabs>
        <w:ind w:left="2160" w:hanging="360"/>
      </w:pPr>
      <w:rPr>
        <w:rFonts w:ascii="Wingdings" w:hAnsi="Wingdings" w:hint="default"/>
      </w:rPr>
    </w:lvl>
    <w:lvl w:ilvl="3" w:tplc="9430A49A" w:tentative="1">
      <w:start w:val="1"/>
      <w:numFmt w:val="bullet"/>
      <w:lvlText w:val=""/>
      <w:lvlJc w:val="left"/>
      <w:pPr>
        <w:tabs>
          <w:tab w:val="num" w:pos="2880"/>
        </w:tabs>
        <w:ind w:left="2880" w:hanging="360"/>
      </w:pPr>
      <w:rPr>
        <w:rFonts w:ascii="Wingdings" w:hAnsi="Wingdings" w:hint="default"/>
      </w:rPr>
    </w:lvl>
    <w:lvl w:ilvl="4" w:tplc="30AECAFE" w:tentative="1">
      <w:start w:val="1"/>
      <w:numFmt w:val="bullet"/>
      <w:lvlText w:val=""/>
      <w:lvlJc w:val="left"/>
      <w:pPr>
        <w:tabs>
          <w:tab w:val="num" w:pos="3600"/>
        </w:tabs>
        <w:ind w:left="3600" w:hanging="360"/>
      </w:pPr>
      <w:rPr>
        <w:rFonts w:ascii="Wingdings" w:hAnsi="Wingdings" w:hint="default"/>
      </w:rPr>
    </w:lvl>
    <w:lvl w:ilvl="5" w:tplc="1A80F2D6" w:tentative="1">
      <w:start w:val="1"/>
      <w:numFmt w:val="bullet"/>
      <w:lvlText w:val=""/>
      <w:lvlJc w:val="left"/>
      <w:pPr>
        <w:tabs>
          <w:tab w:val="num" w:pos="4320"/>
        </w:tabs>
        <w:ind w:left="4320" w:hanging="360"/>
      </w:pPr>
      <w:rPr>
        <w:rFonts w:ascii="Wingdings" w:hAnsi="Wingdings" w:hint="default"/>
      </w:rPr>
    </w:lvl>
    <w:lvl w:ilvl="6" w:tplc="A5EA985C" w:tentative="1">
      <w:start w:val="1"/>
      <w:numFmt w:val="bullet"/>
      <w:lvlText w:val=""/>
      <w:lvlJc w:val="left"/>
      <w:pPr>
        <w:tabs>
          <w:tab w:val="num" w:pos="5040"/>
        </w:tabs>
        <w:ind w:left="5040" w:hanging="360"/>
      </w:pPr>
      <w:rPr>
        <w:rFonts w:ascii="Wingdings" w:hAnsi="Wingdings" w:hint="default"/>
      </w:rPr>
    </w:lvl>
    <w:lvl w:ilvl="7" w:tplc="813A1FA8" w:tentative="1">
      <w:start w:val="1"/>
      <w:numFmt w:val="bullet"/>
      <w:lvlText w:val=""/>
      <w:lvlJc w:val="left"/>
      <w:pPr>
        <w:tabs>
          <w:tab w:val="num" w:pos="5760"/>
        </w:tabs>
        <w:ind w:left="5760" w:hanging="360"/>
      </w:pPr>
      <w:rPr>
        <w:rFonts w:ascii="Wingdings" w:hAnsi="Wingdings" w:hint="default"/>
      </w:rPr>
    </w:lvl>
    <w:lvl w:ilvl="8" w:tplc="D73A69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35B"/>
    <w:rsid w:val="00002AC6"/>
    <w:rsid w:val="00002D65"/>
    <w:rsid w:val="00003423"/>
    <w:rsid w:val="0000363F"/>
    <w:rsid w:val="000038BA"/>
    <w:rsid w:val="0000425D"/>
    <w:rsid w:val="000051EC"/>
    <w:rsid w:val="00005264"/>
    <w:rsid w:val="00005BAC"/>
    <w:rsid w:val="00005FD9"/>
    <w:rsid w:val="00006659"/>
    <w:rsid w:val="00006B3F"/>
    <w:rsid w:val="00006FBE"/>
    <w:rsid w:val="0000716A"/>
    <w:rsid w:val="000076CD"/>
    <w:rsid w:val="00011621"/>
    <w:rsid w:val="000117C8"/>
    <w:rsid w:val="00013B46"/>
    <w:rsid w:val="00014761"/>
    <w:rsid w:val="00014C1A"/>
    <w:rsid w:val="00016677"/>
    <w:rsid w:val="000173D5"/>
    <w:rsid w:val="000215D6"/>
    <w:rsid w:val="000223CB"/>
    <w:rsid w:val="000227B5"/>
    <w:rsid w:val="000230F7"/>
    <w:rsid w:val="0002391C"/>
    <w:rsid w:val="00023E50"/>
    <w:rsid w:val="00024BF2"/>
    <w:rsid w:val="000250F9"/>
    <w:rsid w:val="0002572D"/>
    <w:rsid w:val="0003235C"/>
    <w:rsid w:val="0003281D"/>
    <w:rsid w:val="000329E0"/>
    <w:rsid w:val="00032A50"/>
    <w:rsid w:val="00032F4F"/>
    <w:rsid w:val="0003314B"/>
    <w:rsid w:val="000331F9"/>
    <w:rsid w:val="0003359B"/>
    <w:rsid w:val="000404C7"/>
    <w:rsid w:val="000410F5"/>
    <w:rsid w:val="00041294"/>
    <w:rsid w:val="00041800"/>
    <w:rsid w:val="00041EDC"/>
    <w:rsid w:val="0004203C"/>
    <w:rsid w:val="000427D3"/>
    <w:rsid w:val="0004382A"/>
    <w:rsid w:val="00044C18"/>
    <w:rsid w:val="00045A23"/>
    <w:rsid w:val="000461E8"/>
    <w:rsid w:val="00046870"/>
    <w:rsid w:val="000472DF"/>
    <w:rsid w:val="000476FE"/>
    <w:rsid w:val="00047B60"/>
    <w:rsid w:val="00050942"/>
    <w:rsid w:val="00050F03"/>
    <w:rsid w:val="00051EC9"/>
    <w:rsid w:val="000520BB"/>
    <w:rsid w:val="00052B0F"/>
    <w:rsid w:val="00055A24"/>
    <w:rsid w:val="0005627B"/>
    <w:rsid w:val="000563C5"/>
    <w:rsid w:val="00057B76"/>
    <w:rsid w:val="000604FC"/>
    <w:rsid w:val="000609B1"/>
    <w:rsid w:val="00061BDE"/>
    <w:rsid w:val="00062BA9"/>
    <w:rsid w:val="000630F8"/>
    <w:rsid w:val="000636CF"/>
    <w:rsid w:val="00064FEE"/>
    <w:rsid w:val="000650BC"/>
    <w:rsid w:val="0006690A"/>
    <w:rsid w:val="00071320"/>
    <w:rsid w:val="0007414A"/>
    <w:rsid w:val="00077529"/>
    <w:rsid w:val="00077A16"/>
    <w:rsid w:val="00081BD6"/>
    <w:rsid w:val="00081DDC"/>
    <w:rsid w:val="00082697"/>
    <w:rsid w:val="0008282E"/>
    <w:rsid w:val="00082E45"/>
    <w:rsid w:val="00083131"/>
    <w:rsid w:val="00083B01"/>
    <w:rsid w:val="00084F60"/>
    <w:rsid w:val="00086549"/>
    <w:rsid w:val="00086A9C"/>
    <w:rsid w:val="00087BE5"/>
    <w:rsid w:val="00091C51"/>
    <w:rsid w:val="00092D18"/>
    <w:rsid w:val="00092F76"/>
    <w:rsid w:val="00093385"/>
    <w:rsid w:val="00094F7F"/>
    <w:rsid w:val="000954B2"/>
    <w:rsid w:val="00095634"/>
    <w:rsid w:val="000956D1"/>
    <w:rsid w:val="00096DD5"/>
    <w:rsid w:val="00097025"/>
    <w:rsid w:val="0009762D"/>
    <w:rsid w:val="00097B7D"/>
    <w:rsid w:val="00097CF6"/>
    <w:rsid w:val="000A081C"/>
    <w:rsid w:val="000A0BC6"/>
    <w:rsid w:val="000A0C79"/>
    <w:rsid w:val="000A2365"/>
    <w:rsid w:val="000A3AA2"/>
    <w:rsid w:val="000A4F6B"/>
    <w:rsid w:val="000A642F"/>
    <w:rsid w:val="000B04DF"/>
    <w:rsid w:val="000B29AD"/>
    <w:rsid w:val="000B3492"/>
    <w:rsid w:val="000B352E"/>
    <w:rsid w:val="000B4B5E"/>
    <w:rsid w:val="000B689C"/>
    <w:rsid w:val="000B7655"/>
    <w:rsid w:val="000B76D6"/>
    <w:rsid w:val="000C01B9"/>
    <w:rsid w:val="000C07E5"/>
    <w:rsid w:val="000C125D"/>
    <w:rsid w:val="000C19B9"/>
    <w:rsid w:val="000C24A5"/>
    <w:rsid w:val="000C303B"/>
    <w:rsid w:val="000C3A18"/>
    <w:rsid w:val="000C400B"/>
    <w:rsid w:val="000C48C3"/>
    <w:rsid w:val="000C4BA5"/>
    <w:rsid w:val="000C5405"/>
    <w:rsid w:val="000C6CEA"/>
    <w:rsid w:val="000D04A7"/>
    <w:rsid w:val="000D0F31"/>
    <w:rsid w:val="000D1E46"/>
    <w:rsid w:val="000D2718"/>
    <w:rsid w:val="000D2DF0"/>
    <w:rsid w:val="000D2F79"/>
    <w:rsid w:val="000D424D"/>
    <w:rsid w:val="000D4851"/>
    <w:rsid w:val="000D502E"/>
    <w:rsid w:val="000D5701"/>
    <w:rsid w:val="000D6A20"/>
    <w:rsid w:val="000D709F"/>
    <w:rsid w:val="000E2493"/>
    <w:rsid w:val="000E2B31"/>
    <w:rsid w:val="000E2B3E"/>
    <w:rsid w:val="000E31DD"/>
    <w:rsid w:val="000E38A0"/>
    <w:rsid w:val="000E4B5B"/>
    <w:rsid w:val="000E61D0"/>
    <w:rsid w:val="000E723A"/>
    <w:rsid w:val="000E7A70"/>
    <w:rsid w:val="000F1627"/>
    <w:rsid w:val="000F182D"/>
    <w:rsid w:val="000F1ED3"/>
    <w:rsid w:val="000F21DD"/>
    <w:rsid w:val="000F2C38"/>
    <w:rsid w:val="000F36D1"/>
    <w:rsid w:val="000F4818"/>
    <w:rsid w:val="000F4954"/>
    <w:rsid w:val="000F4B32"/>
    <w:rsid w:val="000F62D6"/>
    <w:rsid w:val="000F6C51"/>
    <w:rsid w:val="000F7770"/>
    <w:rsid w:val="000F78A6"/>
    <w:rsid w:val="00101F76"/>
    <w:rsid w:val="00101FEA"/>
    <w:rsid w:val="001034BB"/>
    <w:rsid w:val="00104239"/>
    <w:rsid w:val="00104F92"/>
    <w:rsid w:val="00104F99"/>
    <w:rsid w:val="001054D9"/>
    <w:rsid w:val="001068B3"/>
    <w:rsid w:val="00106B18"/>
    <w:rsid w:val="00106B26"/>
    <w:rsid w:val="00107DF4"/>
    <w:rsid w:val="00110122"/>
    <w:rsid w:val="0011033B"/>
    <w:rsid w:val="00110638"/>
    <w:rsid w:val="001133FD"/>
    <w:rsid w:val="001139DE"/>
    <w:rsid w:val="00113C3B"/>
    <w:rsid w:val="00114781"/>
    <w:rsid w:val="00114F53"/>
    <w:rsid w:val="0011557B"/>
    <w:rsid w:val="00116A3F"/>
    <w:rsid w:val="00116BAA"/>
    <w:rsid w:val="00117A49"/>
    <w:rsid w:val="001204AE"/>
    <w:rsid w:val="00120816"/>
    <w:rsid w:val="001216EA"/>
    <w:rsid w:val="001244A0"/>
    <w:rsid w:val="00124AF3"/>
    <w:rsid w:val="00124C4F"/>
    <w:rsid w:val="0012585E"/>
    <w:rsid w:val="001261AE"/>
    <w:rsid w:val="00126313"/>
    <w:rsid w:val="001265DD"/>
    <w:rsid w:val="001268F9"/>
    <w:rsid w:val="0013145F"/>
    <w:rsid w:val="001314EC"/>
    <w:rsid w:val="001320A7"/>
    <w:rsid w:val="00132353"/>
    <w:rsid w:val="00132E71"/>
    <w:rsid w:val="001332C6"/>
    <w:rsid w:val="0013331E"/>
    <w:rsid w:val="00135051"/>
    <w:rsid w:val="00136023"/>
    <w:rsid w:val="00136063"/>
    <w:rsid w:val="00136DD2"/>
    <w:rsid w:val="00137062"/>
    <w:rsid w:val="00137304"/>
    <w:rsid w:val="001379B8"/>
    <w:rsid w:val="001404E6"/>
    <w:rsid w:val="001417B6"/>
    <w:rsid w:val="00141F6F"/>
    <w:rsid w:val="00142A3C"/>
    <w:rsid w:val="00142B2A"/>
    <w:rsid w:val="0014359A"/>
    <w:rsid w:val="00143F15"/>
    <w:rsid w:val="00144886"/>
    <w:rsid w:val="0014543D"/>
    <w:rsid w:val="00145701"/>
    <w:rsid w:val="00145B5A"/>
    <w:rsid w:val="00145CCB"/>
    <w:rsid w:val="001465AA"/>
    <w:rsid w:val="00146D82"/>
    <w:rsid w:val="00147715"/>
    <w:rsid w:val="0015080B"/>
    <w:rsid w:val="00150AEC"/>
    <w:rsid w:val="00152E8B"/>
    <w:rsid w:val="00152ECB"/>
    <w:rsid w:val="00154118"/>
    <w:rsid w:val="001543B7"/>
    <w:rsid w:val="00154D92"/>
    <w:rsid w:val="00154DB0"/>
    <w:rsid w:val="00156FDF"/>
    <w:rsid w:val="001578C3"/>
    <w:rsid w:val="00160376"/>
    <w:rsid w:val="0016053D"/>
    <w:rsid w:val="0016067F"/>
    <w:rsid w:val="0016072C"/>
    <w:rsid w:val="0016183C"/>
    <w:rsid w:val="00162D2F"/>
    <w:rsid w:val="00163259"/>
    <w:rsid w:val="00164296"/>
    <w:rsid w:val="001656DC"/>
    <w:rsid w:val="00166B87"/>
    <w:rsid w:val="00166C89"/>
    <w:rsid w:val="001679B0"/>
    <w:rsid w:val="001708CC"/>
    <w:rsid w:val="001719F0"/>
    <w:rsid w:val="00172AA8"/>
    <w:rsid w:val="00172B3A"/>
    <w:rsid w:val="00173056"/>
    <w:rsid w:val="00174821"/>
    <w:rsid w:val="0017577B"/>
    <w:rsid w:val="001759FB"/>
    <w:rsid w:val="00177433"/>
    <w:rsid w:val="00177C55"/>
    <w:rsid w:val="001802D6"/>
    <w:rsid w:val="001805C4"/>
    <w:rsid w:val="00180ED2"/>
    <w:rsid w:val="0018111A"/>
    <w:rsid w:val="00181449"/>
    <w:rsid w:val="00181D69"/>
    <w:rsid w:val="001826BE"/>
    <w:rsid w:val="00183278"/>
    <w:rsid w:val="00183C93"/>
    <w:rsid w:val="00183CED"/>
    <w:rsid w:val="00183E0E"/>
    <w:rsid w:val="001863C8"/>
    <w:rsid w:val="001865B2"/>
    <w:rsid w:val="00186E56"/>
    <w:rsid w:val="00191369"/>
    <w:rsid w:val="0019154A"/>
    <w:rsid w:val="00191C86"/>
    <w:rsid w:val="00192501"/>
    <w:rsid w:val="00192B46"/>
    <w:rsid w:val="00193B7B"/>
    <w:rsid w:val="00194374"/>
    <w:rsid w:val="001946BA"/>
    <w:rsid w:val="00194EA0"/>
    <w:rsid w:val="00194EC9"/>
    <w:rsid w:val="00195529"/>
    <w:rsid w:val="00195E70"/>
    <w:rsid w:val="001969FB"/>
    <w:rsid w:val="0019707B"/>
    <w:rsid w:val="00197507"/>
    <w:rsid w:val="001A1934"/>
    <w:rsid w:val="001A1B0B"/>
    <w:rsid w:val="001A1F91"/>
    <w:rsid w:val="001A22FF"/>
    <w:rsid w:val="001A2EAD"/>
    <w:rsid w:val="001A4D31"/>
    <w:rsid w:val="001A5014"/>
    <w:rsid w:val="001A687B"/>
    <w:rsid w:val="001B05CF"/>
    <w:rsid w:val="001B0DAA"/>
    <w:rsid w:val="001B1C1C"/>
    <w:rsid w:val="001B220D"/>
    <w:rsid w:val="001B434E"/>
    <w:rsid w:val="001B54EA"/>
    <w:rsid w:val="001B65C5"/>
    <w:rsid w:val="001B6E97"/>
    <w:rsid w:val="001B7F44"/>
    <w:rsid w:val="001C03FD"/>
    <w:rsid w:val="001C1225"/>
    <w:rsid w:val="001C1DD3"/>
    <w:rsid w:val="001C1E15"/>
    <w:rsid w:val="001C23F5"/>
    <w:rsid w:val="001C3100"/>
    <w:rsid w:val="001C331B"/>
    <w:rsid w:val="001C4106"/>
    <w:rsid w:val="001C4A90"/>
    <w:rsid w:val="001C5B2F"/>
    <w:rsid w:val="001C5B9A"/>
    <w:rsid w:val="001C5E7D"/>
    <w:rsid w:val="001C7971"/>
    <w:rsid w:val="001D01B3"/>
    <w:rsid w:val="001D1A5B"/>
    <w:rsid w:val="001D1C8A"/>
    <w:rsid w:val="001D2AF4"/>
    <w:rsid w:val="001D32BB"/>
    <w:rsid w:val="001D381B"/>
    <w:rsid w:val="001D4061"/>
    <w:rsid w:val="001D41E8"/>
    <w:rsid w:val="001D42EF"/>
    <w:rsid w:val="001D49AC"/>
    <w:rsid w:val="001D5B79"/>
    <w:rsid w:val="001D5BCB"/>
    <w:rsid w:val="001D5CCE"/>
    <w:rsid w:val="001D6B1A"/>
    <w:rsid w:val="001D717A"/>
    <w:rsid w:val="001D759D"/>
    <w:rsid w:val="001E05F8"/>
    <w:rsid w:val="001E0B3A"/>
    <w:rsid w:val="001E1783"/>
    <w:rsid w:val="001E425C"/>
    <w:rsid w:val="001E43BA"/>
    <w:rsid w:val="001E4F7E"/>
    <w:rsid w:val="001E52A1"/>
    <w:rsid w:val="001E55AE"/>
    <w:rsid w:val="001E57AB"/>
    <w:rsid w:val="001E5C2F"/>
    <w:rsid w:val="001E6300"/>
    <w:rsid w:val="001E6CE6"/>
    <w:rsid w:val="001E6E8F"/>
    <w:rsid w:val="001E6F68"/>
    <w:rsid w:val="001E6FB8"/>
    <w:rsid w:val="001E750D"/>
    <w:rsid w:val="001F08B7"/>
    <w:rsid w:val="001F0E80"/>
    <w:rsid w:val="001F0FE0"/>
    <w:rsid w:val="001F2640"/>
    <w:rsid w:val="001F2800"/>
    <w:rsid w:val="001F2943"/>
    <w:rsid w:val="001F2F76"/>
    <w:rsid w:val="001F6310"/>
    <w:rsid w:val="001F6797"/>
    <w:rsid w:val="001F67AB"/>
    <w:rsid w:val="001F6A9A"/>
    <w:rsid w:val="001F78D1"/>
    <w:rsid w:val="0020033C"/>
    <w:rsid w:val="00202097"/>
    <w:rsid w:val="002024B3"/>
    <w:rsid w:val="00204212"/>
    <w:rsid w:val="002044B9"/>
    <w:rsid w:val="00204D29"/>
    <w:rsid w:val="00204E5C"/>
    <w:rsid w:val="002069B1"/>
    <w:rsid w:val="00207A59"/>
    <w:rsid w:val="002107FC"/>
    <w:rsid w:val="00210A91"/>
    <w:rsid w:val="00210CC4"/>
    <w:rsid w:val="00211941"/>
    <w:rsid w:val="002121F4"/>
    <w:rsid w:val="00212746"/>
    <w:rsid w:val="00212C27"/>
    <w:rsid w:val="00214066"/>
    <w:rsid w:val="00214352"/>
    <w:rsid w:val="002145E8"/>
    <w:rsid w:val="0021472B"/>
    <w:rsid w:val="00214754"/>
    <w:rsid w:val="00214EDC"/>
    <w:rsid w:val="0021589D"/>
    <w:rsid w:val="00216854"/>
    <w:rsid w:val="002168AE"/>
    <w:rsid w:val="0021691E"/>
    <w:rsid w:val="00217A82"/>
    <w:rsid w:val="00217F5C"/>
    <w:rsid w:val="00220105"/>
    <w:rsid w:val="0022157A"/>
    <w:rsid w:val="002216BC"/>
    <w:rsid w:val="00224BFC"/>
    <w:rsid w:val="00224CD5"/>
    <w:rsid w:val="00224DEF"/>
    <w:rsid w:val="00225528"/>
    <w:rsid w:val="00225BFA"/>
    <w:rsid w:val="00226664"/>
    <w:rsid w:val="00227A08"/>
    <w:rsid w:val="00230593"/>
    <w:rsid w:val="00231406"/>
    <w:rsid w:val="00231E75"/>
    <w:rsid w:val="002326B9"/>
    <w:rsid w:val="00237275"/>
    <w:rsid w:val="0023760D"/>
    <w:rsid w:val="00237A20"/>
    <w:rsid w:val="00237F42"/>
    <w:rsid w:val="00242208"/>
    <w:rsid w:val="002423B3"/>
    <w:rsid w:val="00242D62"/>
    <w:rsid w:val="00243742"/>
    <w:rsid w:val="002439D6"/>
    <w:rsid w:val="00244330"/>
    <w:rsid w:val="00244A1F"/>
    <w:rsid w:val="00244BBF"/>
    <w:rsid w:val="00250464"/>
    <w:rsid w:val="0025095F"/>
    <w:rsid w:val="00250C63"/>
    <w:rsid w:val="00251309"/>
    <w:rsid w:val="002528EB"/>
    <w:rsid w:val="002551B4"/>
    <w:rsid w:val="00260D12"/>
    <w:rsid w:val="00261C1A"/>
    <w:rsid w:val="00263221"/>
    <w:rsid w:val="002641C8"/>
    <w:rsid w:val="00264402"/>
    <w:rsid w:val="00264695"/>
    <w:rsid w:val="00265A3B"/>
    <w:rsid w:val="00265F08"/>
    <w:rsid w:val="00270CF2"/>
    <w:rsid w:val="00270DBF"/>
    <w:rsid w:val="00270DEB"/>
    <w:rsid w:val="00271954"/>
    <w:rsid w:val="00273C75"/>
    <w:rsid w:val="00274360"/>
    <w:rsid w:val="0027446A"/>
    <w:rsid w:val="00274EE2"/>
    <w:rsid w:val="00275EF3"/>
    <w:rsid w:val="00276170"/>
    <w:rsid w:val="00276549"/>
    <w:rsid w:val="00276707"/>
    <w:rsid w:val="00276BDC"/>
    <w:rsid w:val="002775E5"/>
    <w:rsid w:val="0027773B"/>
    <w:rsid w:val="00281A50"/>
    <w:rsid w:val="00281CBF"/>
    <w:rsid w:val="002827B1"/>
    <w:rsid w:val="002829ED"/>
    <w:rsid w:val="00282BD8"/>
    <w:rsid w:val="00282FAB"/>
    <w:rsid w:val="002838F5"/>
    <w:rsid w:val="00283F85"/>
    <w:rsid w:val="00284023"/>
    <w:rsid w:val="00284F9D"/>
    <w:rsid w:val="00286C53"/>
    <w:rsid w:val="00287C49"/>
    <w:rsid w:val="0029028A"/>
    <w:rsid w:val="00290AEC"/>
    <w:rsid w:val="002911D1"/>
    <w:rsid w:val="0029139C"/>
    <w:rsid w:val="0029151B"/>
    <w:rsid w:val="002916A1"/>
    <w:rsid w:val="0029237E"/>
    <w:rsid w:val="00292A74"/>
    <w:rsid w:val="002930DE"/>
    <w:rsid w:val="00293155"/>
    <w:rsid w:val="0029463D"/>
    <w:rsid w:val="00294A77"/>
    <w:rsid w:val="0029518E"/>
    <w:rsid w:val="00295679"/>
    <w:rsid w:val="002964B2"/>
    <w:rsid w:val="00297754"/>
    <w:rsid w:val="00297AE6"/>
    <w:rsid w:val="002A162B"/>
    <w:rsid w:val="002A1AC6"/>
    <w:rsid w:val="002A2014"/>
    <w:rsid w:val="002A2F80"/>
    <w:rsid w:val="002A31FE"/>
    <w:rsid w:val="002A3E69"/>
    <w:rsid w:val="002A40C8"/>
    <w:rsid w:val="002A431B"/>
    <w:rsid w:val="002A528A"/>
    <w:rsid w:val="002A5322"/>
    <w:rsid w:val="002A66E5"/>
    <w:rsid w:val="002A70EC"/>
    <w:rsid w:val="002A737C"/>
    <w:rsid w:val="002A7F1E"/>
    <w:rsid w:val="002B01E1"/>
    <w:rsid w:val="002B2E0B"/>
    <w:rsid w:val="002B404F"/>
    <w:rsid w:val="002B4C56"/>
    <w:rsid w:val="002B5132"/>
    <w:rsid w:val="002B5A42"/>
    <w:rsid w:val="002B6C2B"/>
    <w:rsid w:val="002B7F24"/>
    <w:rsid w:val="002C060B"/>
    <w:rsid w:val="002C174B"/>
    <w:rsid w:val="002C1C5E"/>
    <w:rsid w:val="002C22B5"/>
    <w:rsid w:val="002C2777"/>
    <w:rsid w:val="002C2F66"/>
    <w:rsid w:val="002C4D30"/>
    <w:rsid w:val="002C4D8A"/>
    <w:rsid w:val="002C52EA"/>
    <w:rsid w:val="002C660D"/>
    <w:rsid w:val="002C6B71"/>
    <w:rsid w:val="002C7ED4"/>
    <w:rsid w:val="002D001D"/>
    <w:rsid w:val="002D165D"/>
    <w:rsid w:val="002D18B9"/>
    <w:rsid w:val="002D32C8"/>
    <w:rsid w:val="002D43AB"/>
    <w:rsid w:val="002D57B8"/>
    <w:rsid w:val="002D64B9"/>
    <w:rsid w:val="002D73F6"/>
    <w:rsid w:val="002E0B00"/>
    <w:rsid w:val="002E27D8"/>
    <w:rsid w:val="002E2F25"/>
    <w:rsid w:val="002E4CFB"/>
    <w:rsid w:val="002E773F"/>
    <w:rsid w:val="002F01DC"/>
    <w:rsid w:val="002F0AE6"/>
    <w:rsid w:val="002F0E3D"/>
    <w:rsid w:val="002F26E0"/>
    <w:rsid w:val="002F27C9"/>
    <w:rsid w:val="002F2AF7"/>
    <w:rsid w:val="002F3561"/>
    <w:rsid w:val="002F6912"/>
    <w:rsid w:val="002F75C9"/>
    <w:rsid w:val="002F78E3"/>
    <w:rsid w:val="00301245"/>
    <w:rsid w:val="00304DF0"/>
    <w:rsid w:val="0030509B"/>
    <w:rsid w:val="00305F45"/>
    <w:rsid w:val="00306773"/>
    <w:rsid w:val="00307322"/>
    <w:rsid w:val="003077DB"/>
    <w:rsid w:val="0031034F"/>
    <w:rsid w:val="003109AF"/>
    <w:rsid w:val="00310B8B"/>
    <w:rsid w:val="00311F01"/>
    <w:rsid w:val="00313545"/>
    <w:rsid w:val="0031387A"/>
    <w:rsid w:val="0031411E"/>
    <w:rsid w:val="00314ABB"/>
    <w:rsid w:val="00315F3E"/>
    <w:rsid w:val="00317012"/>
    <w:rsid w:val="0031712B"/>
    <w:rsid w:val="00317840"/>
    <w:rsid w:val="00317C4E"/>
    <w:rsid w:val="00320D53"/>
    <w:rsid w:val="00322A46"/>
    <w:rsid w:val="0032345D"/>
    <w:rsid w:val="00324E11"/>
    <w:rsid w:val="00324F76"/>
    <w:rsid w:val="003257B2"/>
    <w:rsid w:val="00326004"/>
    <w:rsid w:val="00326081"/>
    <w:rsid w:val="00326D72"/>
    <w:rsid w:val="00327258"/>
    <w:rsid w:val="003276FC"/>
    <w:rsid w:val="00331EF7"/>
    <w:rsid w:val="0033330A"/>
    <w:rsid w:val="00333F09"/>
    <w:rsid w:val="003340E2"/>
    <w:rsid w:val="00334E50"/>
    <w:rsid w:val="00335112"/>
    <w:rsid w:val="00335E59"/>
    <w:rsid w:val="00336220"/>
    <w:rsid w:val="00336308"/>
    <w:rsid w:val="00336F00"/>
    <w:rsid w:val="003372E9"/>
    <w:rsid w:val="00337B41"/>
    <w:rsid w:val="003404D5"/>
    <w:rsid w:val="0034092C"/>
    <w:rsid w:val="003410EA"/>
    <w:rsid w:val="00342833"/>
    <w:rsid w:val="003428BD"/>
    <w:rsid w:val="00346652"/>
    <w:rsid w:val="0034688F"/>
    <w:rsid w:val="00346AFE"/>
    <w:rsid w:val="00347204"/>
    <w:rsid w:val="0034721D"/>
    <w:rsid w:val="00347AA8"/>
    <w:rsid w:val="00347F7E"/>
    <w:rsid w:val="00347FB8"/>
    <w:rsid w:val="00350571"/>
    <w:rsid w:val="00351D1E"/>
    <w:rsid w:val="00352DB0"/>
    <w:rsid w:val="00352F68"/>
    <w:rsid w:val="00352FCE"/>
    <w:rsid w:val="00354747"/>
    <w:rsid w:val="00354870"/>
    <w:rsid w:val="003558C1"/>
    <w:rsid w:val="00355E40"/>
    <w:rsid w:val="00357549"/>
    <w:rsid w:val="003576D1"/>
    <w:rsid w:val="00357BD8"/>
    <w:rsid w:val="003610E4"/>
    <w:rsid w:val="00363A00"/>
    <w:rsid w:val="0036468F"/>
    <w:rsid w:val="003648FE"/>
    <w:rsid w:val="00364D34"/>
    <w:rsid w:val="003656FA"/>
    <w:rsid w:val="00367A5D"/>
    <w:rsid w:val="00370B5A"/>
    <w:rsid w:val="00370F06"/>
    <w:rsid w:val="00371051"/>
    <w:rsid w:val="0037168A"/>
    <w:rsid w:val="00373505"/>
    <w:rsid w:val="0037378A"/>
    <w:rsid w:val="003738DD"/>
    <w:rsid w:val="003739B9"/>
    <w:rsid w:val="00373F50"/>
    <w:rsid w:val="00374197"/>
    <w:rsid w:val="003743A0"/>
    <w:rsid w:val="00375566"/>
    <w:rsid w:val="00375C3A"/>
    <w:rsid w:val="003763D3"/>
    <w:rsid w:val="0037670D"/>
    <w:rsid w:val="0037678E"/>
    <w:rsid w:val="00376A42"/>
    <w:rsid w:val="00376F95"/>
    <w:rsid w:val="0037708C"/>
    <w:rsid w:val="00377600"/>
    <w:rsid w:val="00380C4F"/>
    <w:rsid w:val="00381A25"/>
    <w:rsid w:val="00382683"/>
    <w:rsid w:val="00382A99"/>
    <w:rsid w:val="0038475B"/>
    <w:rsid w:val="003860C5"/>
    <w:rsid w:val="003870F0"/>
    <w:rsid w:val="00387112"/>
    <w:rsid w:val="00387A59"/>
    <w:rsid w:val="00387DE5"/>
    <w:rsid w:val="0039052F"/>
    <w:rsid w:val="00391228"/>
    <w:rsid w:val="00391489"/>
    <w:rsid w:val="00391709"/>
    <w:rsid w:val="00392029"/>
    <w:rsid w:val="00393C06"/>
    <w:rsid w:val="003944C2"/>
    <w:rsid w:val="00394D7B"/>
    <w:rsid w:val="00394E12"/>
    <w:rsid w:val="0039546B"/>
    <w:rsid w:val="00396873"/>
    <w:rsid w:val="003A0416"/>
    <w:rsid w:val="003A120D"/>
    <w:rsid w:val="003A1462"/>
    <w:rsid w:val="003A162D"/>
    <w:rsid w:val="003A3D77"/>
    <w:rsid w:val="003A3E47"/>
    <w:rsid w:val="003A4D66"/>
    <w:rsid w:val="003A5142"/>
    <w:rsid w:val="003A5222"/>
    <w:rsid w:val="003A5D4A"/>
    <w:rsid w:val="003A5FEF"/>
    <w:rsid w:val="003A7640"/>
    <w:rsid w:val="003B02D9"/>
    <w:rsid w:val="003B0EC0"/>
    <w:rsid w:val="003B1010"/>
    <w:rsid w:val="003B1AC8"/>
    <w:rsid w:val="003B1CB9"/>
    <w:rsid w:val="003B29F6"/>
    <w:rsid w:val="003B4434"/>
    <w:rsid w:val="003B5D2A"/>
    <w:rsid w:val="003B6A9A"/>
    <w:rsid w:val="003B6CDA"/>
    <w:rsid w:val="003C15E3"/>
    <w:rsid w:val="003C1A69"/>
    <w:rsid w:val="003C2071"/>
    <w:rsid w:val="003C281D"/>
    <w:rsid w:val="003C28F0"/>
    <w:rsid w:val="003C3659"/>
    <w:rsid w:val="003C3705"/>
    <w:rsid w:val="003C3727"/>
    <w:rsid w:val="003C5C7B"/>
    <w:rsid w:val="003C6D19"/>
    <w:rsid w:val="003C6D88"/>
    <w:rsid w:val="003D0796"/>
    <w:rsid w:val="003D0B86"/>
    <w:rsid w:val="003D1FA8"/>
    <w:rsid w:val="003D293E"/>
    <w:rsid w:val="003D53B4"/>
    <w:rsid w:val="003D53E0"/>
    <w:rsid w:val="003D6862"/>
    <w:rsid w:val="003D6C0C"/>
    <w:rsid w:val="003D71D7"/>
    <w:rsid w:val="003D7781"/>
    <w:rsid w:val="003D7EB0"/>
    <w:rsid w:val="003E05E6"/>
    <w:rsid w:val="003E06F7"/>
    <w:rsid w:val="003E0CC8"/>
    <w:rsid w:val="003E0FAE"/>
    <w:rsid w:val="003E29FE"/>
    <w:rsid w:val="003E2C53"/>
    <w:rsid w:val="003E4245"/>
    <w:rsid w:val="003E4B34"/>
    <w:rsid w:val="003E5444"/>
    <w:rsid w:val="003E6038"/>
    <w:rsid w:val="003E62A3"/>
    <w:rsid w:val="003E7321"/>
    <w:rsid w:val="003E7CB0"/>
    <w:rsid w:val="003F1782"/>
    <w:rsid w:val="003F2057"/>
    <w:rsid w:val="003F3B6F"/>
    <w:rsid w:val="003F3E27"/>
    <w:rsid w:val="003F50E3"/>
    <w:rsid w:val="004000D5"/>
    <w:rsid w:val="004013F2"/>
    <w:rsid w:val="0040155B"/>
    <w:rsid w:val="0040171C"/>
    <w:rsid w:val="00402829"/>
    <w:rsid w:val="0040379A"/>
    <w:rsid w:val="0040388D"/>
    <w:rsid w:val="00403A3B"/>
    <w:rsid w:val="00404130"/>
    <w:rsid w:val="00404B91"/>
    <w:rsid w:val="00405D56"/>
    <w:rsid w:val="00406690"/>
    <w:rsid w:val="0040688D"/>
    <w:rsid w:val="00410451"/>
    <w:rsid w:val="004123B1"/>
    <w:rsid w:val="00412C11"/>
    <w:rsid w:val="0041306A"/>
    <w:rsid w:val="0041370F"/>
    <w:rsid w:val="004142D6"/>
    <w:rsid w:val="00414613"/>
    <w:rsid w:val="0041618C"/>
    <w:rsid w:val="0041792D"/>
    <w:rsid w:val="0042060E"/>
    <w:rsid w:val="00421748"/>
    <w:rsid w:val="00421C5E"/>
    <w:rsid w:val="0042331E"/>
    <w:rsid w:val="00423BE0"/>
    <w:rsid w:val="004249B1"/>
    <w:rsid w:val="004251A9"/>
    <w:rsid w:val="00425DDA"/>
    <w:rsid w:val="0042600F"/>
    <w:rsid w:val="004269E4"/>
    <w:rsid w:val="00426B0C"/>
    <w:rsid w:val="00427BB8"/>
    <w:rsid w:val="00430CE4"/>
    <w:rsid w:val="0043219A"/>
    <w:rsid w:val="00432284"/>
    <w:rsid w:val="00432694"/>
    <w:rsid w:val="0043287B"/>
    <w:rsid w:val="00432B95"/>
    <w:rsid w:val="004338F4"/>
    <w:rsid w:val="00433D1A"/>
    <w:rsid w:val="00434235"/>
    <w:rsid w:val="00434C33"/>
    <w:rsid w:val="00436D70"/>
    <w:rsid w:val="004420D8"/>
    <w:rsid w:val="00442686"/>
    <w:rsid w:val="004426B4"/>
    <w:rsid w:val="00442AFB"/>
    <w:rsid w:val="00442F6A"/>
    <w:rsid w:val="004433BE"/>
    <w:rsid w:val="00443948"/>
    <w:rsid w:val="0044454B"/>
    <w:rsid w:val="004449A9"/>
    <w:rsid w:val="004458CB"/>
    <w:rsid w:val="00450410"/>
    <w:rsid w:val="0045072D"/>
    <w:rsid w:val="004516F0"/>
    <w:rsid w:val="0045182A"/>
    <w:rsid w:val="00451C6C"/>
    <w:rsid w:val="0045203F"/>
    <w:rsid w:val="00453397"/>
    <w:rsid w:val="00453B6A"/>
    <w:rsid w:val="00453EF9"/>
    <w:rsid w:val="00453FA2"/>
    <w:rsid w:val="00455448"/>
    <w:rsid w:val="004554D4"/>
    <w:rsid w:val="00455756"/>
    <w:rsid w:val="00455AF6"/>
    <w:rsid w:val="0045617F"/>
    <w:rsid w:val="00456D6D"/>
    <w:rsid w:val="0046036A"/>
    <w:rsid w:val="00460622"/>
    <w:rsid w:val="004607FF"/>
    <w:rsid w:val="00460B3B"/>
    <w:rsid w:val="00460B94"/>
    <w:rsid w:val="00460D22"/>
    <w:rsid w:val="00460EBD"/>
    <w:rsid w:val="00461576"/>
    <w:rsid w:val="00461873"/>
    <w:rsid w:val="00462489"/>
    <w:rsid w:val="00463321"/>
    <w:rsid w:val="00463C4E"/>
    <w:rsid w:val="004658ED"/>
    <w:rsid w:val="00467FFC"/>
    <w:rsid w:val="0047010F"/>
    <w:rsid w:val="004719C5"/>
    <w:rsid w:val="00471B3B"/>
    <w:rsid w:val="0047223F"/>
    <w:rsid w:val="00473C7E"/>
    <w:rsid w:val="00474187"/>
    <w:rsid w:val="00475FB5"/>
    <w:rsid w:val="00476F02"/>
    <w:rsid w:val="004802E5"/>
    <w:rsid w:val="00480A83"/>
    <w:rsid w:val="00481FFE"/>
    <w:rsid w:val="00482455"/>
    <w:rsid w:val="00483A51"/>
    <w:rsid w:val="004855A4"/>
    <w:rsid w:val="004874B4"/>
    <w:rsid w:val="00487885"/>
    <w:rsid w:val="00487F63"/>
    <w:rsid w:val="00491077"/>
    <w:rsid w:val="00492B7A"/>
    <w:rsid w:val="00492D68"/>
    <w:rsid w:val="00493040"/>
    <w:rsid w:val="004932E3"/>
    <w:rsid w:val="00493E76"/>
    <w:rsid w:val="004944B9"/>
    <w:rsid w:val="00494A26"/>
    <w:rsid w:val="0049598D"/>
    <w:rsid w:val="00496918"/>
    <w:rsid w:val="00496FEE"/>
    <w:rsid w:val="004A06AA"/>
    <w:rsid w:val="004A1E4E"/>
    <w:rsid w:val="004A3571"/>
    <w:rsid w:val="004A414F"/>
    <w:rsid w:val="004A4450"/>
    <w:rsid w:val="004A4843"/>
    <w:rsid w:val="004A49BF"/>
    <w:rsid w:val="004A55E6"/>
    <w:rsid w:val="004A59B3"/>
    <w:rsid w:val="004A5A0E"/>
    <w:rsid w:val="004A6561"/>
    <w:rsid w:val="004A6E70"/>
    <w:rsid w:val="004A772F"/>
    <w:rsid w:val="004B0A09"/>
    <w:rsid w:val="004B1727"/>
    <w:rsid w:val="004B20B3"/>
    <w:rsid w:val="004B2A60"/>
    <w:rsid w:val="004B2D90"/>
    <w:rsid w:val="004B2EFD"/>
    <w:rsid w:val="004B3887"/>
    <w:rsid w:val="004B3A6B"/>
    <w:rsid w:val="004B42A3"/>
    <w:rsid w:val="004B47CC"/>
    <w:rsid w:val="004B567A"/>
    <w:rsid w:val="004B618E"/>
    <w:rsid w:val="004B61C1"/>
    <w:rsid w:val="004B6323"/>
    <w:rsid w:val="004B7F02"/>
    <w:rsid w:val="004C005E"/>
    <w:rsid w:val="004C05DD"/>
    <w:rsid w:val="004C13BA"/>
    <w:rsid w:val="004C420B"/>
    <w:rsid w:val="004C4332"/>
    <w:rsid w:val="004C457B"/>
    <w:rsid w:val="004C45D8"/>
    <w:rsid w:val="004C6FE2"/>
    <w:rsid w:val="004D16EB"/>
    <w:rsid w:val="004D1B6E"/>
    <w:rsid w:val="004D1ED1"/>
    <w:rsid w:val="004D207C"/>
    <w:rsid w:val="004D21FC"/>
    <w:rsid w:val="004D22A9"/>
    <w:rsid w:val="004D257A"/>
    <w:rsid w:val="004D3601"/>
    <w:rsid w:val="004D3960"/>
    <w:rsid w:val="004D4087"/>
    <w:rsid w:val="004D4317"/>
    <w:rsid w:val="004D4750"/>
    <w:rsid w:val="004D4823"/>
    <w:rsid w:val="004D48D6"/>
    <w:rsid w:val="004D51BB"/>
    <w:rsid w:val="004E01A6"/>
    <w:rsid w:val="004E1508"/>
    <w:rsid w:val="004E152A"/>
    <w:rsid w:val="004E160B"/>
    <w:rsid w:val="004E2864"/>
    <w:rsid w:val="004E324B"/>
    <w:rsid w:val="004E3598"/>
    <w:rsid w:val="004E3EDA"/>
    <w:rsid w:val="004E733A"/>
    <w:rsid w:val="004F0027"/>
    <w:rsid w:val="004F02FA"/>
    <w:rsid w:val="004F067C"/>
    <w:rsid w:val="004F1253"/>
    <w:rsid w:val="004F1B8D"/>
    <w:rsid w:val="004F1C3A"/>
    <w:rsid w:val="004F3347"/>
    <w:rsid w:val="004F4848"/>
    <w:rsid w:val="004F4F36"/>
    <w:rsid w:val="004F68B3"/>
    <w:rsid w:val="004F6E9B"/>
    <w:rsid w:val="004F7289"/>
    <w:rsid w:val="004F7DD2"/>
    <w:rsid w:val="00500615"/>
    <w:rsid w:val="00500646"/>
    <w:rsid w:val="00500678"/>
    <w:rsid w:val="00500D60"/>
    <w:rsid w:val="00500D7F"/>
    <w:rsid w:val="005015F8"/>
    <w:rsid w:val="005030A5"/>
    <w:rsid w:val="00506498"/>
    <w:rsid w:val="005077DA"/>
    <w:rsid w:val="00507944"/>
    <w:rsid w:val="00510050"/>
    <w:rsid w:val="00510242"/>
    <w:rsid w:val="00510A38"/>
    <w:rsid w:val="00510E7D"/>
    <w:rsid w:val="00510FD5"/>
    <w:rsid w:val="00510FDB"/>
    <w:rsid w:val="00511065"/>
    <w:rsid w:val="005119E3"/>
    <w:rsid w:val="00511B9C"/>
    <w:rsid w:val="00511E8E"/>
    <w:rsid w:val="0051242B"/>
    <w:rsid w:val="005133F7"/>
    <w:rsid w:val="0051395C"/>
    <w:rsid w:val="005139AB"/>
    <w:rsid w:val="0051441D"/>
    <w:rsid w:val="00515913"/>
    <w:rsid w:val="005159D3"/>
    <w:rsid w:val="005169A5"/>
    <w:rsid w:val="0052063C"/>
    <w:rsid w:val="0052077B"/>
    <w:rsid w:val="00520D54"/>
    <w:rsid w:val="00521725"/>
    <w:rsid w:val="00521F5B"/>
    <w:rsid w:val="005256E2"/>
    <w:rsid w:val="00526415"/>
    <w:rsid w:val="00526E12"/>
    <w:rsid w:val="00527767"/>
    <w:rsid w:val="00530044"/>
    <w:rsid w:val="005302C2"/>
    <w:rsid w:val="00530817"/>
    <w:rsid w:val="00531B07"/>
    <w:rsid w:val="00533400"/>
    <w:rsid w:val="00533D48"/>
    <w:rsid w:val="0053422A"/>
    <w:rsid w:val="00535433"/>
    <w:rsid w:val="00535D2A"/>
    <w:rsid w:val="0053735F"/>
    <w:rsid w:val="00537A6A"/>
    <w:rsid w:val="00537A77"/>
    <w:rsid w:val="00540260"/>
    <w:rsid w:val="0054078C"/>
    <w:rsid w:val="00540A1F"/>
    <w:rsid w:val="00541AAC"/>
    <w:rsid w:val="0054209D"/>
    <w:rsid w:val="00542542"/>
    <w:rsid w:val="0054328D"/>
    <w:rsid w:val="00544367"/>
    <w:rsid w:val="005447A7"/>
    <w:rsid w:val="00547AA1"/>
    <w:rsid w:val="005504BE"/>
    <w:rsid w:val="005507E9"/>
    <w:rsid w:val="00550D57"/>
    <w:rsid w:val="005524AE"/>
    <w:rsid w:val="00553262"/>
    <w:rsid w:val="00553808"/>
    <w:rsid w:val="00554AEC"/>
    <w:rsid w:val="00555F63"/>
    <w:rsid w:val="005562C8"/>
    <w:rsid w:val="00556BBC"/>
    <w:rsid w:val="00556F56"/>
    <w:rsid w:val="00557AD8"/>
    <w:rsid w:val="00557DC7"/>
    <w:rsid w:val="00560228"/>
    <w:rsid w:val="00561E02"/>
    <w:rsid w:val="00562346"/>
    <w:rsid w:val="00564570"/>
    <w:rsid w:val="00565778"/>
    <w:rsid w:val="00566655"/>
    <w:rsid w:val="0056684B"/>
    <w:rsid w:val="00570E01"/>
    <w:rsid w:val="0057196B"/>
    <w:rsid w:val="00571EEB"/>
    <w:rsid w:val="0057331A"/>
    <w:rsid w:val="00573FF4"/>
    <w:rsid w:val="00574A3F"/>
    <w:rsid w:val="00574CA6"/>
    <w:rsid w:val="005750E8"/>
    <w:rsid w:val="0057654F"/>
    <w:rsid w:val="00576D3D"/>
    <w:rsid w:val="0057722A"/>
    <w:rsid w:val="00577434"/>
    <w:rsid w:val="005779B2"/>
    <w:rsid w:val="005801E1"/>
    <w:rsid w:val="005802AF"/>
    <w:rsid w:val="005805E1"/>
    <w:rsid w:val="0058100D"/>
    <w:rsid w:val="0058172C"/>
    <w:rsid w:val="00581A7F"/>
    <w:rsid w:val="00581DFA"/>
    <w:rsid w:val="0058545B"/>
    <w:rsid w:val="00585530"/>
    <w:rsid w:val="00586393"/>
    <w:rsid w:val="005864C0"/>
    <w:rsid w:val="00590683"/>
    <w:rsid w:val="00591056"/>
    <w:rsid w:val="005914CD"/>
    <w:rsid w:val="00591C40"/>
    <w:rsid w:val="0059223F"/>
    <w:rsid w:val="005923C0"/>
    <w:rsid w:val="00592A8F"/>
    <w:rsid w:val="005939C3"/>
    <w:rsid w:val="00593CC1"/>
    <w:rsid w:val="00594095"/>
    <w:rsid w:val="0059430A"/>
    <w:rsid w:val="005947B1"/>
    <w:rsid w:val="00595053"/>
    <w:rsid w:val="00596A28"/>
    <w:rsid w:val="0059742F"/>
    <w:rsid w:val="005974D1"/>
    <w:rsid w:val="00597DE8"/>
    <w:rsid w:val="005A1188"/>
    <w:rsid w:val="005A18F3"/>
    <w:rsid w:val="005A1AD7"/>
    <w:rsid w:val="005A1B5F"/>
    <w:rsid w:val="005A2241"/>
    <w:rsid w:val="005A224A"/>
    <w:rsid w:val="005A2B63"/>
    <w:rsid w:val="005A4DC2"/>
    <w:rsid w:val="005A5249"/>
    <w:rsid w:val="005A5823"/>
    <w:rsid w:val="005A63CF"/>
    <w:rsid w:val="005A69CD"/>
    <w:rsid w:val="005A767A"/>
    <w:rsid w:val="005A7BBD"/>
    <w:rsid w:val="005B034D"/>
    <w:rsid w:val="005B08ED"/>
    <w:rsid w:val="005B0947"/>
    <w:rsid w:val="005B1044"/>
    <w:rsid w:val="005B1986"/>
    <w:rsid w:val="005B1A85"/>
    <w:rsid w:val="005B1B5A"/>
    <w:rsid w:val="005B1FAE"/>
    <w:rsid w:val="005B2109"/>
    <w:rsid w:val="005B22C2"/>
    <w:rsid w:val="005B24E6"/>
    <w:rsid w:val="005B3516"/>
    <w:rsid w:val="005B36BF"/>
    <w:rsid w:val="005B3C85"/>
    <w:rsid w:val="005B535B"/>
    <w:rsid w:val="005B54E8"/>
    <w:rsid w:val="005B5806"/>
    <w:rsid w:val="005B6439"/>
    <w:rsid w:val="005C01A4"/>
    <w:rsid w:val="005C0602"/>
    <w:rsid w:val="005C0B71"/>
    <w:rsid w:val="005C0E5D"/>
    <w:rsid w:val="005C119C"/>
    <w:rsid w:val="005C3326"/>
    <w:rsid w:val="005C4DC7"/>
    <w:rsid w:val="005C539F"/>
    <w:rsid w:val="005C5BBA"/>
    <w:rsid w:val="005C625F"/>
    <w:rsid w:val="005C7850"/>
    <w:rsid w:val="005C7D4F"/>
    <w:rsid w:val="005D014C"/>
    <w:rsid w:val="005D0450"/>
    <w:rsid w:val="005D06A6"/>
    <w:rsid w:val="005D2689"/>
    <w:rsid w:val="005D28BC"/>
    <w:rsid w:val="005D2FA3"/>
    <w:rsid w:val="005D3203"/>
    <w:rsid w:val="005D4A7A"/>
    <w:rsid w:val="005D58CF"/>
    <w:rsid w:val="005D6F6C"/>
    <w:rsid w:val="005D7F3C"/>
    <w:rsid w:val="005E079E"/>
    <w:rsid w:val="005E1FB2"/>
    <w:rsid w:val="005E3FF6"/>
    <w:rsid w:val="005F08AA"/>
    <w:rsid w:val="005F2388"/>
    <w:rsid w:val="005F3B20"/>
    <w:rsid w:val="005F457F"/>
    <w:rsid w:val="005F5529"/>
    <w:rsid w:val="005F596A"/>
    <w:rsid w:val="005F5C4F"/>
    <w:rsid w:val="005F60B0"/>
    <w:rsid w:val="005F64AB"/>
    <w:rsid w:val="005F6880"/>
    <w:rsid w:val="005F68AE"/>
    <w:rsid w:val="005F690C"/>
    <w:rsid w:val="005F714F"/>
    <w:rsid w:val="0060031B"/>
    <w:rsid w:val="0060076C"/>
    <w:rsid w:val="006028AD"/>
    <w:rsid w:val="00602CB9"/>
    <w:rsid w:val="0060431F"/>
    <w:rsid w:val="00606F9F"/>
    <w:rsid w:val="006104AE"/>
    <w:rsid w:val="0061085B"/>
    <w:rsid w:val="006110A6"/>
    <w:rsid w:val="0061146D"/>
    <w:rsid w:val="006119E8"/>
    <w:rsid w:val="0061249F"/>
    <w:rsid w:val="0061296B"/>
    <w:rsid w:val="00613AB6"/>
    <w:rsid w:val="006141FF"/>
    <w:rsid w:val="00616B61"/>
    <w:rsid w:val="00617A4E"/>
    <w:rsid w:val="00617FEA"/>
    <w:rsid w:val="00620068"/>
    <w:rsid w:val="0062057D"/>
    <w:rsid w:val="00620652"/>
    <w:rsid w:val="006206E3"/>
    <w:rsid w:val="00620A5F"/>
    <w:rsid w:val="00620DC0"/>
    <w:rsid w:val="00621189"/>
    <w:rsid w:val="00622579"/>
    <w:rsid w:val="006229C5"/>
    <w:rsid w:val="00622AA2"/>
    <w:rsid w:val="00622F5B"/>
    <w:rsid w:val="006234D1"/>
    <w:rsid w:val="00624AB3"/>
    <w:rsid w:val="0062586B"/>
    <w:rsid w:val="00627522"/>
    <w:rsid w:val="00630053"/>
    <w:rsid w:val="006309CF"/>
    <w:rsid w:val="00630CD3"/>
    <w:rsid w:val="00631816"/>
    <w:rsid w:val="0063219A"/>
    <w:rsid w:val="00633E93"/>
    <w:rsid w:val="00634A19"/>
    <w:rsid w:val="00635332"/>
    <w:rsid w:val="0063560C"/>
    <w:rsid w:val="006363A3"/>
    <w:rsid w:val="00636D81"/>
    <w:rsid w:val="0063762D"/>
    <w:rsid w:val="006402F3"/>
    <w:rsid w:val="0064049F"/>
    <w:rsid w:val="006413E8"/>
    <w:rsid w:val="00642141"/>
    <w:rsid w:val="0064250B"/>
    <w:rsid w:val="0064278D"/>
    <w:rsid w:val="00644019"/>
    <w:rsid w:val="00644E0A"/>
    <w:rsid w:val="00647924"/>
    <w:rsid w:val="00647CC1"/>
    <w:rsid w:val="006507CD"/>
    <w:rsid w:val="00651418"/>
    <w:rsid w:val="006520C9"/>
    <w:rsid w:val="00652BCB"/>
    <w:rsid w:val="00652C6C"/>
    <w:rsid w:val="00653FE8"/>
    <w:rsid w:val="006540DD"/>
    <w:rsid w:val="006565D1"/>
    <w:rsid w:val="00656A67"/>
    <w:rsid w:val="00657965"/>
    <w:rsid w:val="006579D8"/>
    <w:rsid w:val="00657D5E"/>
    <w:rsid w:val="0066044A"/>
    <w:rsid w:val="006615ED"/>
    <w:rsid w:val="00661A3F"/>
    <w:rsid w:val="00662B2B"/>
    <w:rsid w:val="00665CBD"/>
    <w:rsid w:val="0066662B"/>
    <w:rsid w:val="00667F7A"/>
    <w:rsid w:val="006701EF"/>
    <w:rsid w:val="006706B8"/>
    <w:rsid w:val="00670786"/>
    <w:rsid w:val="00671E32"/>
    <w:rsid w:val="00673AC2"/>
    <w:rsid w:val="00674ADD"/>
    <w:rsid w:val="006755F0"/>
    <w:rsid w:val="006774F4"/>
    <w:rsid w:val="00677939"/>
    <w:rsid w:val="00677A25"/>
    <w:rsid w:val="006805A6"/>
    <w:rsid w:val="00680E60"/>
    <w:rsid w:val="006811AC"/>
    <w:rsid w:val="00683445"/>
    <w:rsid w:val="00683AE2"/>
    <w:rsid w:val="006870A2"/>
    <w:rsid w:val="0069043F"/>
    <w:rsid w:val="00690E45"/>
    <w:rsid w:val="00692D7C"/>
    <w:rsid w:val="00695221"/>
    <w:rsid w:val="006A04B8"/>
    <w:rsid w:val="006A0FD2"/>
    <w:rsid w:val="006A1424"/>
    <w:rsid w:val="006A1866"/>
    <w:rsid w:val="006A1A0D"/>
    <w:rsid w:val="006A46A4"/>
    <w:rsid w:val="006A6699"/>
    <w:rsid w:val="006A7721"/>
    <w:rsid w:val="006A78C6"/>
    <w:rsid w:val="006A7DED"/>
    <w:rsid w:val="006B08CD"/>
    <w:rsid w:val="006B1E39"/>
    <w:rsid w:val="006B3A55"/>
    <w:rsid w:val="006B3B2A"/>
    <w:rsid w:val="006B4FB5"/>
    <w:rsid w:val="006B520C"/>
    <w:rsid w:val="006B6330"/>
    <w:rsid w:val="006B664D"/>
    <w:rsid w:val="006B7210"/>
    <w:rsid w:val="006B7529"/>
    <w:rsid w:val="006B77E3"/>
    <w:rsid w:val="006C37F8"/>
    <w:rsid w:val="006C5888"/>
    <w:rsid w:val="006C64A0"/>
    <w:rsid w:val="006C6D52"/>
    <w:rsid w:val="006C717A"/>
    <w:rsid w:val="006C7ADB"/>
    <w:rsid w:val="006D054A"/>
    <w:rsid w:val="006D1FB6"/>
    <w:rsid w:val="006D2705"/>
    <w:rsid w:val="006D42B3"/>
    <w:rsid w:val="006D5DCE"/>
    <w:rsid w:val="006D63E9"/>
    <w:rsid w:val="006D66CB"/>
    <w:rsid w:val="006D79FE"/>
    <w:rsid w:val="006E06E3"/>
    <w:rsid w:val="006E0E76"/>
    <w:rsid w:val="006E19C2"/>
    <w:rsid w:val="006E1FC6"/>
    <w:rsid w:val="006E40F0"/>
    <w:rsid w:val="006E4427"/>
    <w:rsid w:val="006E63A3"/>
    <w:rsid w:val="006E68B7"/>
    <w:rsid w:val="006E747D"/>
    <w:rsid w:val="006F19E9"/>
    <w:rsid w:val="006F25AD"/>
    <w:rsid w:val="006F3108"/>
    <w:rsid w:val="006F3F70"/>
    <w:rsid w:val="006F4542"/>
    <w:rsid w:val="006F5AC4"/>
    <w:rsid w:val="006F7437"/>
    <w:rsid w:val="006F7B82"/>
    <w:rsid w:val="0070105C"/>
    <w:rsid w:val="00701505"/>
    <w:rsid w:val="007020F1"/>
    <w:rsid w:val="0070248F"/>
    <w:rsid w:val="0070279C"/>
    <w:rsid w:val="007035D3"/>
    <w:rsid w:val="0070380A"/>
    <w:rsid w:val="00703A72"/>
    <w:rsid w:val="00703F47"/>
    <w:rsid w:val="00704687"/>
    <w:rsid w:val="00704B87"/>
    <w:rsid w:val="00704C03"/>
    <w:rsid w:val="00705179"/>
    <w:rsid w:val="00705E5D"/>
    <w:rsid w:val="00705E62"/>
    <w:rsid w:val="0070653F"/>
    <w:rsid w:val="00706D4C"/>
    <w:rsid w:val="00707926"/>
    <w:rsid w:val="00710DEC"/>
    <w:rsid w:val="00715E2E"/>
    <w:rsid w:val="00717D0D"/>
    <w:rsid w:val="00720B1C"/>
    <w:rsid w:val="007212B3"/>
    <w:rsid w:val="00721CE6"/>
    <w:rsid w:val="00722B18"/>
    <w:rsid w:val="00724B07"/>
    <w:rsid w:val="00724CFC"/>
    <w:rsid w:val="00724F94"/>
    <w:rsid w:val="0072644F"/>
    <w:rsid w:val="007268A7"/>
    <w:rsid w:val="00727C7C"/>
    <w:rsid w:val="00730F5F"/>
    <w:rsid w:val="00731834"/>
    <w:rsid w:val="00732156"/>
    <w:rsid w:val="00733722"/>
    <w:rsid w:val="007343EB"/>
    <w:rsid w:val="00734E61"/>
    <w:rsid w:val="00735279"/>
    <w:rsid w:val="007369EE"/>
    <w:rsid w:val="00736C98"/>
    <w:rsid w:val="0074096A"/>
    <w:rsid w:val="00742CFA"/>
    <w:rsid w:val="007436B9"/>
    <w:rsid w:val="007437C5"/>
    <w:rsid w:val="00743F5C"/>
    <w:rsid w:val="00744265"/>
    <w:rsid w:val="00744661"/>
    <w:rsid w:val="007455A3"/>
    <w:rsid w:val="007455F9"/>
    <w:rsid w:val="00745B1A"/>
    <w:rsid w:val="00746E21"/>
    <w:rsid w:val="00747CBF"/>
    <w:rsid w:val="00750D67"/>
    <w:rsid w:val="00752F1C"/>
    <w:rsid w:val="00753239"/>
    <w:rsid w:val="00754574"/>
    <w:rsid w:val="00756030"/>
    <w:rsid w:val="007563E5"/>
    <w:rsid w:val="007566BA"/>
    <w:rsid w:val="00756700"/>
    <w:rsid w:val="007600A4"/>
    <w:rsid w:val="007610A8"/>
    <w:rsid w:val="00761A8C"/>
    <w:rsid w:val="00761B7E"/>
    <w:rsid w:val="00763422"/>
    <w:rsid w:val="007636FD"/>
    <w:rsid w:val="00763940"/>
    <w:rsid w:val="00764A7E"/>
    <w:rsid w:val="00764ACF"/>
    <w:rsid w:val="007656D5"/>
    <w:rsid w:val="00765C66"/>
    <w:rsid w:val="007664C7"/>
    <w:rsid w:val="00766E14"/>
    <w:rsid w:val="007672B8"/>
    <w:rsid w:val="00767BA0"/>
    <w:rsid w:val="0077006E"/>
    <w:rsid w:val="007707F6"/>
    <w:rsid w:val="007712A4"/>
    <w:rsid w:val="00771C4B"/>
    <w:rsid w:val="007732CF"/>
    <w:rsid w:val="00774E44"/>
    <w:rsid w:val="0077526D"/>
    <w:rsid w:val="0077665A"/>
    <w:rsid w:val="00777003"/>
    <w:rsid w:val="007802F6"/>
    <w:rsid w:val="00780305"/>
    <w:rsid w:val="00781A3D"/>
    <w:rsid w:val="00782130"/>
    <w:rsid w:val="007822A3"/>
    <w:rsid w:val="007822F2"/>
    <w:rsid w:val="0078422C"/>
    <w:rsid w:val="007851AB"/>
    <w:rsid w:val="0078668B"/>
    <w:rsid w:val="007873E9"/>
    <w:rsid w:val="007875AB"/>
    <w:rsid w:val="00791B63"/>
    <w:rsid w:val="007925D9"/>
    <w:rsid w:val="00793260"/>
    <w:rsid w:val="00795A09"/>
    <w:rsid w:val="00796399"/>
    <w:rsid w:val="00796BAC"/>
    <w:rsid w:val="00796EBD"/>
    <w:rsid w:val="00797344"/>
    <w:rsid w:val="0079766E"/>
    <w:rsid w:val="007A0F13"/>
    <w:rsid w:val="007A13F5"/>
    <w:rsid w:val="007A251A"/>
    <w:rsid w:val="007A28B3"/>
    <w:rsid w:val="007A29C1"/>
    <w:rsid w:val="007A3C93"/>
    <w:rsid w:val="007A41BF"/>
    <w:rsid w:val="007A5212"/>
    <w:rsid w:val="007A6500"/>
    <w:rsid w:val="007A6AF7"/>
    <w:rsid w:val="007A6BE3"/>
    <w:rsid w:val="007A6CFC"/>
    <w:rsid w:val="007A7A6B"/>
    <w:rsid w:val="007B0F1A"/>
    <w:rsid w:val="007B2BA3"/>
    <w:rsid w:val="007B3E7E"/>
    <w:rsid w:val="007B5A40"/>
    <w:rsid w:val="007B6C0C"/>
    <w:rsid w:val="007B6D4B"/>
    <w:rsid w:val="007B6FDF"/>
    <w:rsid w:val="007B7761"/>
    <w:rsid w:val="007B7F90"/>
    <w:rsid w:val="007C05BB"/>
    <w:rsid w:val="007C0FD1"/>
    <w:rsid w:val="007C1A45"/>
    <w:rsid w:val="007C1F94"/>
    <w:rsid w:val="007C34C0"/>
    <w:rsid w:val="007C3541"/>
    <w:rsid w:val="007C3E62"/>
    <w:rsid w:val="007C42CA"/>
    <w:rsid w:val="007C4BD0"/>
    <w:rsid w:val="007C4BF6"/>
    <w:rsid w:val="007C53A2"/>
    <w:rsid w:val="007C5A21"/>
    <w:rsid w:val="007C659E"/>
    <w:rsid w:val="007C72E1"/>
    <w:rsid w:val="007C7F26"/>
    <w:rsid w:val="007D2699"/>
    <w:rsid w:val="007D4A48"/>
    <w:rsid w:val="007D4AAB"/>
    <w:rsid w:val="007D5067"/>
    <w:rsid w:val="007D5928"/>
    <w:rsid w:val="007D6F8B"/>
    <w:rsid w:val="007D702E"/>
    <w:rsid w:val="007D760B"/>
    <w:rsid w:val="007D7B10"/>
    <w:rsid w:val="007D7C0F"/>
    <w:rsid w:val="007E0D2B"/>
    <w:rsid w:val="007E0FBC"/>
    <w:rsid w:val="007E1916"/>
    <w:rsid w:val="007E20B8"/>
    <w:rsid w:val="007E2966"/>
    <w:rsid w:val="007E3CEC"/>
    <w:rsid w:val="007E4716"/>
    <w:rsid w:val="007E4782"/>
    <w:rsid w:val="007E4932"/>
    <w:rsid w:val="007E4CBB"/>
    <w:rsid w:val="007E4E13"/>
    <w:rsid w:val="007E5192"/>
    <w:rsid w:val="007E5739"/>
    <w:rsid w:val="007E5E2D"/>
    <w:rsid w:val="007F0216"/>
    <w:rsid w:val="007F060B"/>
    <w:rsid w:val="007F2CA4"/>
    <w:rsid w:val="007F47CF"/>
    <w:rsid w:val="007F4F22"/>
    <w:rsid w:val="007F558A"/>
    <w:rsid w:val="007F6654"/>
    <w:rsid w:val="00800788"/>
    <w:rsid w:val="00804CF1"/>
    <w:rsid w:val="00805449"/>
    <w:rsid w:val="00806206"/>
    <w:rsid w:val="008064B2"/>
    <w:rsid w:val="00806A3D"/>
    <w:rsid w:val="00806BA8"/>
    <w:rsid w:val="00807D49"/>
    <w:rsid w:val="0081031D"/>
    <w:rsid w:val="00810A09"/>
    <w:rsid w:val="00810B6D"/>
    <w:rsid w:val="00811C94"/>
    <w:rsid w:val="0081236B"/>
    <w:rsid w:val="00812A35"/>
    <w:rsid w:val="0081343A"/>
    <w:rsid w:val="00813B8F"/>
    <w:rsid w:val="008148CA"/>
    <w:rsid w:val="00814E8B"/>
    <w:rsid w:val="00815147"/>
    <w:rsid w:val="00815468"/>
    <w:rsid w:val="00816214"/>
    <w:rsid w:val="0081701E"/>
    <w:rsid w:val="008172C4"/>
    <w:rsid w:val="00821052"/>
    <w:rsid w:val="0082399B"/>
    <w:rsid w:val="0082439F"/>
    <w:rsid w:val="00824D5D"/>
    <w:rsid w:val="008254FC"/>
    <w:rsid w:val="008259EF"/>
    <w:rsid w:val="00825C6A"/>
    <w:rsid w:val="00825C7F"/>
    <w:rsid w:val="00826828"/>
    <w:rsid w:val="00826C5E"/>
    <w:rsid w:val="00830294"/>
    <w:rsid w:val="00830588"/>
    <w:rsid w:val="00830C9B"/>
    <w:rsid w:val="00830E5E"/>
    <w:rsid w:val="00831258"/>
    <w:rsid w:val="008315DC"/>
    <w:rsid w:val="0083178E"/>
    <w:rsid w:val="00833638"/>
    <w:rsid w:val="008336D1"/>
    <w:rsid w:val="00833D93"/>
    <w:rsid w:val="008347F4"/>
    <w:rsid w:val="00834F60"/>
    <w:rsid w:val="0083649B"/>
    <w:rsid w:val="00837BBB"/>
    <w:rsid w:val="00840638"/>
    <w:rsid w:val="008407AA"/>
    <w:rsid w:val="00842BA5"/>
    <w:rsid w:val="00842ED8"/>
    <w:rsid w:val="00842FB4"/>
    <w:rsid w:val="00843578"/>
    <w:rsid w:val="00844144"/>
    <w:rsid w:val="008442E5"/>
    <w:rsid w:val="00844F06"/>
    <w:rsid w:val="0084507D"/>
    <w:rsid w:val="0084629E"/>
    <w:rsid w:val="00846796"/>
    <w:rsid w:val="00847238"/>
    <w:rsid w:val="00851099"/>
    <w:rsid w:val="0085130B"/>
    <w:rsid w:val="008530E3"/>
    <w:rsid w:val="008539BE"/>
    <w:rsid w:val="00854C4F"/>
    <w:rsid w:val="00855532"/>
    <w:rsid w:val="008555EE"/>
    <w:rsid w:val="00856A96"/>
    <w:rsid w:val="00856AC7"/>
    <w:rsid w:val="008603E2"/>
    <w:rsid w:val="008613A0"/>
    <w:rsid w:val="00862F44"/>
    <w:rsid w:val="00863166"/>
    <w:rsid w:val="0086352C"/>
    <w:rsid w:val="00864BBF"/>
    <w:rsid w:val="00865603"/>
    <w:rsid w:val="00865887"/>
    <w:rsid w:val="008660A4"/>
    <w:rsid w:val="008669AC"/>
    <w:rsid w:val="00866A32"/>
    <w:rsid w:val="00872BF8"/>
    <w:rsid w:val="00873927"/>
    <w:rsid w:val="008740E8"/>
    <w:rsid w:val="00876001"/>
    <w:rsid w:val="00876E68"/>
    <w:rsid w:val="00876EDC"/>
    <w:rsid w:val="00880168"/>
    <w:rsid w:val="0088103D"/>
    <w:rsid w:val="008810C0"/>
    <w:rsid w:val="00881323"/>
    <w:rsid w:val="00885190"/>
    <w:rsid w:val="0088589F"/>
    <w:rsid w:val="00885986"/>
    <w:rsid w:val="00886D5A"/>
    <w:rsid w:val="00887FB1"/>
    <w:rsid w:val="00890B01"/>
    <w:rsid w:val="0089157B"/>
    <w:rsid w:val="00891C34"/>
    <w:rsid w:val="008926ED"/>
    <w:rsid w:val="0089408E"/>
    <w:rsid w:val="0089501C"/>
    <w:rsid w:val="00895446"/>
    <w:rsid w:val="0089715F"/>
    <w:rsid w:val="008A08DF"/>
    <w:rsid w:val="008A0E3E"/>
    <w:rsid w:val="008A112F"/>
    <w:rsid w:val="008A14BC"/>
    <w:rsid w:val="008A1B94"/>
    <w:rsid w:val="008A5808"/>
    <w:rsid w:val="008A616E"/>
    <w:rsid w:val="008A6280"/>
    <w:rsid w:val="008A7849"/>
    <w:rsid w:val="008B13E2"/>
    <w:rsid w:val="008B140D"/>
    <w:rsid w:val="008B1F5A"/>
    <w:rsid w:val="008B291C"/>
    <w:rsid w:val="008B3AA3"/>
    <w:rsid w:val="008B4751"/>
    <w:rsid w:val="008B4CC6"/>
    <w:rsid w:val="008B4CDE"/>
    <w:rsid w:val="008B52F2"/>
    <w:rsid w:val="008B55BB"/>
    <w:rsid w:val="008B6765"/>
    <w:rsid w:val="008B7B1E"/>
    <w:rsid w:val="008C163A"/>
    <w:rsid w:val="008C1F02"/>
    <w:rsid w:val="008C2D8D"/>
    <w:rsid w:val="008C3630"/>
    <w:rsid w:val="008C3FB7"/>
    <w:rsid w:val="008C523F"/>
    <w:rsid w:val="008C5829"/>
    <w:rsid w:val="008C6324"/>
    <w:rsid w:val="008C6B8C"/>
    <w:rsid w:val="008C75F2"/>
    <w:rsid w:val="008D020A"/>
    <w:rsid w:val="008D06C2"/>
    <w:rsid w:val="008D0C98"/>
    <w:rsid w:val="008D15E0"/>
    <w:rsid w:val="008D1DCA"/>
    <w:rsid w:val="008D206A"/>
    <w:rsid w:val="008D2EF2"/>
    <w:rsid w:val="008D4F41"/>
    <w:rsid w:val="008D62A2"/>
    <w:rsid w:val="008D6B19"/>
    <w:rsid w:val="008D6D7F"/>
    <w:rsid w:val="008D75F7"/>
    <w:rsid w:val="008D7E87"/>
    <w:rsid w:val="008E1AA5"/>
    <w:rsid w:val="008E3050"/>
    <w:rsid w:val="008E3B5E"/>
    <w:rsid w:val="008E48F6"/>
    <w:rsid w:val="008E5233"/>
    <w:rsid w:val="008E67A3"/>
    <w:rsid w:val="008E6F49"/>
    <w:rsid w:val="008E7EED"/>
    <w:rsid w:val="008F1BDC"/>
    <w:rsid w:val="008F2289"/>
    <w:rsid w:val="008F23B1"/>
    <w:rsid w:val="008F3A86"/>
    <w:rsid w:val="008F3CAC"/>
    <w:rsid w:val="008F437B"/>
    <w:rsid w:val="008F4708"/>
    <w:rsid w:val="008F55AE"/>
    <w:rsid w:val="008F69B8"/>
    <w:rsid w:val="008F7DCB"/>
    <w:rsid w:val="00900B78"/>
    <w:rsid w:val="00900C0F"/>
    <w:rsid w:val="009011C9"/>
    <w:rsid w:val="009029D4"/>
    <w:rsid w:val="00904E45"/>
    <w:rsid w:val="00905E7B"/>
    <w:rsid w:val="00906328"/>
    <w:rsid w:val="00906A14"/>
    <w:rsid w:val="00907020"/>
    <w:rsid w:val="00907108"/>
    <w:rsid w:val="009076F4"/>
    <w:rsid w:val="00907736"/>
    <w:rsid w:val="00910499"/>
    <w:rsid w:val="009108F6"/>
    <w:rsid w:val="00910DD6"/>
    <w:rsid w:val="0091162D"/>
    <w:rsid w:val="00912B9D"/>
    <w:rsid w:val="00912BAD"/>
    <w:rsid w:val="00914146"/>
    <w:rsid w:val="00914C22"/>
    <w:rsid w:val="00914C7B"/>
    <w:rsid w:val="00914E12"/>
    <w:rsid w:val="009154D1"/>
    <w:rsid w:val="00915CA4"/>
    <w:rsid w:val="009161C8"/>
    <w:rsid w:val="00917552"/>
    <w:rsid w:val="00920EB3"/>
    <w:rsid w:val="00925993"/>
    <w:rsid w:val="009259F2"/>
    <w:rsid w:val="0092716B"/>
    <w:rsid w:val="00927A40"/>
    <w:rsid w:val="00930062"/>
    <w:rsid w:val="009300B6"/>
    <w:rsid w:val="009313E9"/>
    <w:rsid w:val="009329EB"/>
    <w:rsid w:val="00932E74"/>
    <w:rsid w:val="0093553C"/>
    <w:rsid w:val="0093592D"/>
    <w:rsid w:val="009359B3"/>
    <w:rsid w:val="009364B3"/>
    <w:rsid w:val="00936614"/>
    <w:rsid w:val="0093750E"/>
    <w:rsid w:val="00937646"/>
    <w:rsid w:val="00937EE8"/>
    <w:rsid w:val="009404FF"/>
    <w:rsid w:val="00940C60"/>
    <w:rsid w:val="00941407"/>
    <w:rsid w:val="00941864"/>
    <w:rsid w:val="0094210C"/>
    <w:rsid w:val="00942945"/>
    <w:rsid w:val="00943711"/>
    <w:rsid w:val="00943CD2"/>
    <w:rsid w:val="0094477A"/>
    <w:rsid w:val="0094583C"/>
    <w:rsid w:val="00945D89"/>
    <w:rsid w:val="00946267"/>
    <w:rsid w:val="009471D4"/>
    <w:rsid w:val="00947547"/>
    <w:rsid w:val="00947A63"/>
    <w:rsid w:val="009502BF"/>
    <w:rsid w:val="00951AF5"/>
    <w:rsid w:val="009520C2"/>
    <w:rsid w:val="0095223B"/>
    <w:rsid w:val="0095268F"/>
    <w:rsid w:val="009543E1"/>
    <w:rsid w:val="00954AC9"/>
    <w:rsid w:val="00954C6C"/>
    <w:rsid w:val="009553AF"/>
    <w:rsid w:val="00956310"/>
    <w:rsid w:val="00956EEE"/>
    <w:rsid w:val="00957119"/>
    <w:rsid w:val="00957375"/>
    <w:rsid w:val="00957E70"/>
    <w:rsid w:val="00961763"/>
    <w:rsid w:val="00961BC1"/>
    <w:rsid w:val="00961E1B"/>
    <w:rsid w:val="00962A80"/>
    <w:rsid w:val="0096379D"/>
    <w:rsid w:val="009638B2"/>
    <w:rsid w:val="009659A6"/>
    <w:rsid w:val="009664A4"/>
    <w:rsid w:val="00967175"/>
    <w:rsid w:val="00967550"/>
    <w:rsid w:val="00970198"/>
    <w:rsid w:val="00970916"/>
    <w:rsid w:val="0097126E"/>
    <w:rsid w:val="009714E6"/>
    <w:rsid w:val="00972DED"/>
    <w:rsid w:val="00972F68"/>
    <w:rsid w:val="00974045"/>
    <w:rsid w:val="009740A2"/>
    <w:rsid w:val="00974391"/>
    <w:rsid w:val="00974A98"/>
    <w:rsid w:val="0097517A"/>
    <w:rsid w:val="0097627F"/>
    <w:rsid w:val="00976A57"/>
    <w:rsid w:val="00977310"/>
    <w:rsid w:val="00977B54"/>
    <w:rsid w:val="00980262"/>
    <w:rsid w:val="009811BD"/>
    <w:rsid w:val="009819AD"/>
    <w:rsid w:val="009833D4"/>
    <w:rsid w:val="009853D4"/>
    <w:rsid w:val="00990B50"/>
    <w:rsid w:val="00991BE8"/>
    <w:rsid w:val="0099363F"/>
    <w:rsid w:val="00994C9B"/>
    <w:rsid w:val="00994DF8"/>
    <w:rsid w:val="00994E65"/>
    <w:rsid w:val="00994F6C"/>
    <w:rsid w:val="009955AD"/>
    <w:rsid w:val="00996067"/>
    <w:rsid w:val="00996B60"/>
    <w:rsid w:val="0099725D"/>
    <w:rsid w:val="00997AB1"/>
    <w:rsid w:val="00997D93"/>
    <w:rsid w:val="009A0486"/>
    <w:rsid w:val="009A15E0"/>
    <w:rsid w:val="009A1A10"/>
    <w:rsid w:val="009A22D9"/>
    <w:rsid w:val="009A300B"/>
    <w:rsid w:val="009A3D72"/>
    <w:rsid w:val="009A3E5A"/>
    <w:rsid w:val="009A412D"/>
    <w:rsid w:val="009A4C0B"/>
    <w:rsid w:val="009A529F"/>
    <w:rsid w:val="009A74F2"/>
    <w:rsid w:val="009A7A30"/>
    <w:rsid w:val="009A7EC5"/>
    <w:rsid w:val="009A7F5E"/>
    <w:rsid w:val="009B052F"/>
    <w:rsid w:val="009B0E21"/>
    <w:rsid w:val="009B19B8"/>
    <w:rsid w:val="009B1A17"/>
    <w:rsid w:val="009B219C"/>
    <w:rsid w:val="009B4167"/>
    <w:rsid w:val="009B4548"/>
    <w:rsid w:val="009B6005"/>
    <w:rsid w:val="009B68F4"/>
    <w:rsid w:val="009B6EE3"/>
    <w:rsid w:val="009B753F"/>
    <w:rsid w:val="009C0871"/>
    <w:rsid w:val="009C1F22"/>
    <w:rsid w:val="009C2916"/>
    <w:rsid w:val="009C2D6A"/>
    <w:rsid w:val="009C6760"/>
    <w:rsid w:val="009C6775"/>
    <w:rsid w:val="009C6A7C"/>
    <w:rsid w:val="009C7E4B"/>
    <w:rsid w:val="009C7F75"/>
    <w:rsid w:val="009D059E"/>
    <w:rsid w:val="009D11D6"/>
    <w:rsid w:val="009D2F23"/>
    <w:rsid w:val="009D37E6"/>
    <w:rsid w:val="009D50D8"/>
    <w:rsid w:val="009D5811"/>
    <w:rsid w:val="009D6604"/>
    <w:rsid w:val="009D6692"/>
    <w:rsid w:val="009D6815"/>
    <w:rsid w:val="009D6D79"/>
    <w:rsid w:val="009E06FC"/>
    <w:rsid w:val="009E2D32"/>
    <w:rsid w:val="009E2EA6"/>
    <w:rsid w:val="009E355D"/>
    <w:rsid w:val="009E3E75"/>
    <w:rsid w:val="009E433A"/>
    <w:rsid w:val="009E46F8"/>
    <w:rsid w:val="009E6DD0"/>
    <w:rsid w:val="009E7395"/>
    <w:rsid w:val="009E7C08"/>
    <w:rsid w:val="009E7D9C"/>
    <w:rsid w:val="009F0E2C"/>
    <w:rsid w:val="009F423B"/>
    <w:rsid w:val="009F5DF6"/>
    <w:rsid w:val="009F6E97"/>
    <w:rsid w:val="009F6F2A"/>
    <w:rsid w:val="009F7AA3"/>
    <w:rsid w:val="009F7B8D"/>
    <w:rsid w:val="009F7BF0"/>
    <w:rsid w:val="009F7CD9"/>
    <w:rsid w:val="00A00711"/>
    <w:rsid w:val="00A009D7"/>
    <w:rsid w:val="00A00E0E"/>
    <w:rsid w:val="00A01D38"/>
    <w:rsid w:val="00A032BC"/>
    <w:rsid w:val="00A03EB2"/>
    <w:rsid w:val="00A040BD"/>
    <w:rsid w:val="00A049E1"/>
    <w:rsid w:val="00A055C9"/>
    <w:rsid w:val="00A05DEE"/>
    <w:rsid w:val="00A10CC3"/>
    <w:rsid w:val="00A127F5"/>
    <w:rsid w:val="00A12D0B"/>
    <w:rsid w:val="00A1309C"/>
    <w:rsid w:val="00A13120"/>
    <w:rsid w:val="00A13758"/>
    <w:rsid w:val="00A13B9F"/>
    <w:rsid w:val="00A148F2"/>
    <w:rsid w:val="00A15BA4"/>
    <w:rsid w:val="00A16C4B"/>
    <w:rsid w:val="00A16FC7"/>
    <w:rsid w:val="00A20275"/>
    <w:rsid w:val="00A208BA"/>
    <w:rsid w:val="00A22593"/>
    <w:rsid w:val="00A241D8"/>
    <w:rsid w:val="00A244CE"/>
    <w:rsid w:val="00A25532"/>
    <w:rsid w:val="00A25558"/>
    <w:rsid w:val="00A26C7B"/>
    <w:rsid w:val="00A27E27"/>
    <w:rsid w:val="00A302FF"/>
    <w:rsid w:val="00A3094F"/>
    <w:rsid w:val="00A31FB9"/>
    <w:rsid w:val="00A32BEC"/>
    <w:rsid w:val="00A33D60"/>
    <w:rsid w:val="00A33F23"/>
    <w:rsid w:val="00A3451E"/>
    <w:rsid w:val="00A37345"/>
    <w:rsid w:val="00A37625"/>
    <w:rsid w:val="00A37906"/>
    <w:rsid w:val="00A37954"/>
    <w:rsid w:val="00A404C9"/>
    <w:rsid w:val="00A42EE3"/>
    <w:rsid w:val="00A4316E"/>
    <w:rsid w:val="00A44C46"/>
    <w:rsid w:val="00A44F64"/>
    <w:rsid w:val="00A4522F"/>
    <w:rsid w:val="00A4660C"/>
    <w:rsid w:val="00A4714B"/>
    <w:rsid w:val="00A4737E"/>
    <w:rsid w:val="00A51A21"/>
    <w:rsid w:val="00A51C15"/>
    <w:rsid w:val="00A51FDF"/>
    <w:rsid w:val="00A52991"/>
    <w:rsid w:val="00A53880"/>
    <w:rsid w:val="00A538A0"/>
    <w:rsid w:val="00A54BB7"/>
    <w:rsid w:val="00A54ECD"/>
    <w:rsid w:val="00A55CA8"/>
    <w:rsid w:val="00A55EFD"/>
    <w:rsid w:val="00A56149"/>
    <w:rsid w:val="00A56464"/>
    <w:rsid w:val="00A57324"/>
    <w:rsid w:val="00A57CF7"/>
    <w:rsid w:val="00A57E63"/>
    <w:rsid w:val="00A60074"/>
    <w:rsid w:val="00A6091F"/>
    <w:rsid w:val="00A61D8E"/>
    <w:rsid w:val="00A6243F"/>
    <w:rsid w:val="00A62700"/>
    <w:rsid w:val="00A630F1"/>
    <w:rsid w:val="00A63297"/>
    <w:rsid w:val="00A633EB"/>
    <w:rsid w:val="00A653AD"/>
    <w:rsid w:val="00A66985"/>
    <w:rsid w:val="00A67252"/>
    <w:rsid w:val="00A679E3"/>
    <w:rsid w:val="00A7186C"/>
    <w:rsid w:val="00A72CAC"/>
    <w:rsid w:val="00A7379F"/>
    <w:rsid w:val="00A74B24"/>
    <w:rsid w:val="00A74ED2"/>
    <w:rsid w:val="00A751AF"/>
    <w:rsid w:val="00A7549C"/>
    <w:rsid w:val="00A76B46"/>
    <w:rsid w:val="00A77597"/>
    <w:rsid w:val="00A80580"/>
    <w:rsid w:val="00A80A85"/>
    <w:rsid w:val="00A81698"/>
    <w:rsid w:val="00A81D16"/>
    <w:rsid w:val="00A81ECE"/>
    <w:rsid w:val="00A834FB"/>
    <w:rsid w:val="00A83F20"/>
    <w:rsid w:val="00A8430B"/>
    <w:rsid w:val="00A8525E"/>
    <w:rsid w:val="00A85597"/>
    <w:rsid w:val="00A85D0E"/>
    <w:rsid w:val="00A8698C"/>
    <w:rsid w:val="00A87683"/>
    <w:rsid w:val="00A9044F"/>
    <w:rsid w:val="00A9110B"/>
    <w:rsid w:val="00A91D57"/>
    <w:rsid w:val="00A9233A"/>
    <w:rsid w:val="00A9265A"/>
    <w:rsid w:val="00A9296F"/>
    <w:rsid w:val="00A93AE7"/>
    <w:rsid w:val="00A944DB"/>
    <w:rsid w:val="00A96683"/>
    <w:rsid w:val="00A96F31"/>
    <w:rsid w:val="00A9705D"/>
    <w:rsid w:val="00AA1731"/>
    <w:rsid w:val="00AA1B8D"/>
    <w:rsid w:val="00AA3238"/>
    <w:rsid w:val="00AA3805"/>
    <w:rsid w:val="00AA3A78"/>
    <w:rsid w:val="00AA493C"/>
    <w:rsid w:val="00AA4BE6"/>
    <w:rsid w:val="00AA5FBD"/>
    <w:rsid w:val="00AA6CD8"/>
    <w:rsid w:val="00AA794A"/>
    <w:rsid w:val="00AB0278"/>
    <w:rsid w:val="00AB2D59"/>
    <w:rsid w:val="00AB30EE"/>
    <w:rsid w:val="00AB4364"/>
    <w:rsid w:val="00AB532C"/>
    <w:rsid w:val="00AB58AB"/>
    <w:rsid w:val="00AB5A6A"/>
    <w:rsid w:val="00AB5BE2"/>
    <w:rsid w:val="00AB726B"/>
    <w:rsid w:val="00AB7516"/>
    <w:rsid w:val="00AB7686"/>
    <w:rsid w:val="00AC0933"/>
    <w:rsid w:val="00AC1932"/>
    <w:rsid w:val="00AC1F16"/>
    <w:rsid w:val="00AC33DE"/>
    <w:rsid w:val="00AC3E3E"/>
    <w:rsid w:val="00AC44BA"/>
    <w:rsid w:val="00AC53E5"/>
    <w:rsid w:val="00AC563B"/>
    <w:rsid w:val="00AC5B53"/>
    <w:rsid w:val="00AC7812"/>
    <w:rsid w:val="00AC7BD0"/>
    <w:rsid w:val="00AD0681"/>
    <w:rsid w:val="00AD1F9A"/>
    <w:rsid w:val="00AD508A"/>
    <w:rsid w:val="00AD5B69"/>
    <w:rsid w:val="00AD5CA1"/>
    <w:rsid w:val="00AD6C23"/>
    <w:rsid w:val="00AD6F90"/>
    <w:rsid w:val="00AD78D9"/>
    <w:rsid w:val="00AD7C4B"/>
    <w:rsid w:val="00AE0373"/>
    <w:rsid w:val="00AE06CC"/>
    <w:rsid w:val="00AE077E"/>
    <w:rsid w:val="00AE0808"/>
    <w:rsid w:val="00AE20A3"/>
    <w:rsid w:val="00AE33E4"/>
    <w:rsid w:val="00AE447D"/>
    <w:rsid w:val="00AE4858"/>
    <w:rsid w:val="00AE53D4"/>
    <w:rsid w:val="00AE6442"/>
    <w:rsid w:val="00AE6F49"/>
    <w:rsid w:val="00AF10F0"/>
    <w:rsid w:val="00AF2BE9"/>
    <w:rsid w:val="00AF32B0"/>
    <w:rsid w:val="00AF3DD4"/>
    <w:rsid w:val="00AF4B62"/>
    <w:rsid w:val="00AF58FB"/>
    <w:rsid w:val="00AF7CB5"/>
    <w:rsid w:val="00B0040C"/>
    <w:rsid w:val="00B0079B"/>
    <w:rsid w:val="00B01524"/>
    <w:rsid w:val="00B01B18"/>
    <w:rsid w:val="00B0221F"/>
    <w:rsid w:val="00B0305B"/>
    <w:rsid w:val="00B03EBD"/>
    <w:rsid w:val="00B05659"/>
    <w:rsid w:val="00B073B6"/>
    <w:rsid w:val="00B07F7E"/>
    <w:rsid w:val="00B11E81"/>
    <w:rsid w:val="00B1378C"/>
    <w:rsid w:val="00B13BB6"/>
    <w:rsid w:val="00B1432A"/>
    <w:rsid w:val="00B14870"/>
    <w:rsid w:val="00B15D64"/>
    <w:rsid w:val="00B160B5"/>
    <w:rsid w:val="00B16602"/>
    <w:rsid w:val="00B168E9"/>
    <w:rsid w:val="00B16BFE"/>
    <w:rsid w:val="00B16F3A"/>
    <w:rsid w:val="00B2238A"/>
    <w:rsid w:val="00B22733"/>
    <w:rsid w:val="00B22C2E"/>
    <w:rsid w:val="00B23743"/>
    <w:rsid w:val="00B23FB6"/>
    <w:rsid w:val="00B255A7"/>
    <w:rsid w:val="00B25A7A"/>
    <w:rsid w:val="00B26B8C"/>
    <w:rsid w:val="00B27A1F"/>
    <w:rsid w:val="00B315EB"/>
    <w:rsid w:val="00B3304C"/>
    <w:rsid w:val="00B34166"/>
    <w:rsid w:val="00B351F3"/>
    <w:rsid w:val="00B35CA0"/>
    <w:rsid w:val="00B35D4E"/>
    <w:rsid w:val="00B371B1"/>
    <w:rsid w:val="00B40717"/>
    <w:rsid w:val="00B42C04"/>
    <w:rsid w:val="00B45350"/>
    <w:rsid w:val="00B45C8F"/>
    <w:rsid w:val="00B50670"/>
    <w:rsid w:val="00B50FE7"/>
    <w:rsid w:val="00B53399"/>
    <w:rsid w:val="00B53B23"/>
    <w:rsid w:val="00B55B18"/>
    <w:rsid w:val="00B5612D"/>
    <w:rsid w:val="00B57307"/>
    <w:rsid w:val="00B603EC"/>
    <w:rsid w:val="00B6072C"/>
    <w:rsid w:val="00B60885"/>
    <w:rsid w:val="00B62035"/>
    <w:rsid w:val="00B627B1"/>
    <w:rsid w:val="00B6286F"/>
    <w:rsid w:val="00B629A0"/>
    <w:rsid w:val="00B62ABD"/>
    <w:rsid w:val="00B63E80"/>
    <w:rsid w:val="00B64A30"/>
    <w:rsid w:val="00B64BBA"/>
    <w:rsid w:val="00B64D1D"/>
    <w:rsid w:val="00B65887"/>
    <w:rsid w:val="00B67106"/>
    <w:rsid w:val="00B67EAD"/>
    <w:rsid w:val="00B7010F"/>
    <w:rsid w:val="00B711FC"/>
    <w:rsid w:val="00B7127D"/>
    <w:rsid w:val="00B71C17"/>
    <w:rsid w:val="00B721C0"/>
    <w:rsid w:val="00B730FB"/>
    <w:rsid w:val="00B73305"/>
    <w:rsid w:val="00B757CF"/>
    <w:rsid w:val="00B758FF"/>
    <w:rsid w:val="00B804EA"/>
    <w:rsid w:val="00B809BA"/>
    <w:rsid w:val="00B80E44"/>
    <w:rsid w:val="00B8372B"/>
    <w:rsid w:val="00B8560E"/>
    <w:rsid w:val="00B85E53"/>
    <w:rsid w:val="00B86FD6"/>
    <w:rsid w:val="00B90E4B"/>
    <w:rsid w:val="00B91F3C"/>
    <w:rsid w:val="00B92B32"/>
    <w:rsid w:val="00B93752"/>
    <w:rsid w:val="00B93B1D"/>
    <w:rsid w:val="00B93CFE"/>
    <w:rsid w:val="00B9436C"/>
    <w:rsid w:val="00B97697"/>
    <w:rsid w:val="00BA00F1"/>
    <w:rsid w:val="00BA02AD"/>
    <w:rsid w:val="00BA1468"/>
    <w:rsid w:val="00BA16B0"/>
    <w:rsid w:val="00BA2ADC"/>
    <w:rsid w:val="00BA2F7E"/>
    <w:rsid w:val="00BA3C6B"/>
    <w:rsid w:val="00BA3C84"/>
    <w:rsid w:val="00BA4536"/>
    <w:rsid w:val="00BA46CE"/>
    <w:rsid w:val="00BA49FF"/>
    <w:rsid w:val="00BA55D5"/>
    <w:rsid w:val="00BA5B09"/>
    <w:rsid w:val="00BA5B48"/>
    <w:rsid w:val="00BA5C6A"/>
    <w:rsid w:val="00BA67D2"/>
    <w:rsid w:val="00BA687B"/>
    <w:rsid w:val="00BA6E2F"/>
    <w:rsid w:val="00BB0232"/>
    <w:rsid w:val="00BB0A88"/>
    <w:rsid w:val="00BB1142"/>
    <w:rsid w:val="00BB142F"/>
    <w:rsid w:val="00BB1F01"/>
    <w:rsid w:val="00BB20A5"/>
    <w:rsid w:val="00BB21AF"/>
    <w:rsid w:val="00BB39DA"/>
    <w:rsid w:val="00BB43BE"/>
    <w:rsid w:val="00BB4A3E"/>
    <w:rsid w:val="00BB5432"/>
    <w:rsid w:val="00BB5959"/>
    <w:rsid w:val="00BB6D73"/>
    <w:rsid w:val="00BB7019"/>
    <w:rsid w:val="00BC05E4"/>
    <w:rsid w:val="00BC10AA"/>
    <w:rsid w:val="00BC4584"/>
    <w:rsid w:val="00BC460A"/>
    <w:rsid w:val="00BC4FB8"/>
    <w:rsid w:val="00BC57C4"/>
    <w:rsid w:val="00BC7DBC"/>
    <w:rsid w:val="00BD05D2"/>
    <w:rsid w:val="00BD3376"/>
    <w:rsid w:val="00BD3691"/>
    <w:rsid w:val="00BD36D7"/>
    <w:rsid w:val="00BD371D"/>
    <w:rsid w:val="00BD3771"/>
    <w:rsid w:val="00BD37C0"/>
    <w:rsid w:val="00BD4429"/>
    <w:rsid w:val="00BD51F0"/>
    <w:rsid w:val="00BD5816"/>
    <w:rsid w:val="00BD5F37"/>
    <w:rsid w:val="00BD6036"/>
    <w:rsid w:val="00BD651A"/>
    <w:rsid w:val="00BD66F6"/>
    <w:rsid w:val="00BD67B2"/>
    <w:rsid w:val="00BD7B02"/>
    <w:rsid w:val="00BD7E91"/>
    <w:rsid w:val="00BE000C"/>
    <w:rsid w:val="00BE005E"/>
    <w:rsid w:val="00BE029E"/>
    <w:rsid w:val="00BE0621"/>
    <w:rsid w:val="00BE0C6B"/>
    <w:rsid w:val="00BE18DB"/>
    <w:rsid w:val="00BE1AA6"/>
    <w:rsid w:val="00BE2D45"/>
    <w:rsid w:val="00BE3992"/>
    <w:rsid w:val="00BE3EF8"/>
    <w:rsid w:val="00BE496B"/>
    <w:rsid w:val="00BE5F17"/>
    <w:rsid w:val="00BE674E"/>
    <w:rsid w:val="00BE6D9E"/>
    <w:rsid w:val="00BF0045"/>
    <w:rsid w:val="00BF021B"/>
    <w:rsid w:val="00BF0F08"/>
    <w:rsid w:val="00BF1F58"/>
    <w:rsid w:val="00BF24E6"/>
    <w:rsid w:val="00BF31D4"/>
    <w:rsid w:val="00BF3ECE"/>
    <w:rsid w:val="00BF3FF0"/>
    <w:rsid w:val="00BF4A55"/>
    <w:rsid w:val="00BF5109"/>
    <w:rsid w:val="00BF5491"/>
    <w:rsid w:val="00BF5733"/>
    <w:rsid w:val="00BF5CE4"/>
    <w:rsid w:val="00BF7778"/>
    <w:rsid w:val="00BF7A27"/>
    <w:rsid w:val="00BF7B5E"/>
    <w:rsid w:val="00C00948"/>
    <w:rsid w:val="00C00DC1"/>
    <w:rsid w:val="00C01AE6"/>
    <w:rsid w:val="00C023E7"/>
    <w:rsid w:val="00C0284D"/>
    <w:rsid w:val="00C0361D"/>
    <w:rsid w:val="00C03795"/>
    <w:rsid w:val="00C06DE5"/>
    <w:rsid w:val="00C07215"/>
    <w:rsid w:val="00C079F0"/>
    <w:rsid w:val="00C10492"/>
    <w:rsid w:val="00C10ABE"/>
    <w:rsid w:val="00C11484"/>
    <w:rsid w:val="00C115F0"/>
    <w:rsid w:val="00C127EF"/>
    <w:rsid w:val="00C1371B"/>
    <w:rsid w:val="00C13EF1"/>
    <w:rsid w:val="00C14173"/>
    <w:rsid w:val="00C14501"/>
    <w:rsid w:val="00C15817"/>
    <w:rsid w:val="00C15C95"/>
    <w:rsid w:val="00C16306"/>
    <w:rsid w:val="00C1697F"/>
    <w:rsid w:val="00C16AE0"/>
    <w:rsid w:val="00C20233"/>
    <w:rsid w:val="00C20BC3"/>
    <w:rsid w:val="00C21C8E"/>
    <w:rsid w:val="00C22A57"/>
    <w:rsid w:val="00C23F21"/>
    <w:rsid w:val="00C24C4B"/>
    <w:rsid w:val="00C25114"/>
    <w:rsid w:val="00C25580"/>
    <w:rsid w:val="00C261BD"/>
    <w:rsid w:val="00C2675F"/>
    <w:rsid w:val="00C26DBD"/>
    <w:rsid w:val="00C27F31"/>
    <w:rsid w:val="00C30CC5"/>
    <w:rsid w:val="00C311FF"/>
    <w:rsid w:val="00C31309"/>
    <w:rsid w:val="00C31602"/>
    <w:rsid w:val="00C3175F"/>
    <w:rsid w:val="00C3200C"/>
    <w:rsid w:val="00C32848"/>
    <w:rsid w:val="00C341F2"/>
    <w:rsid w:val="00C34856"/>
    <w:rsid w:val="00C3554E"/>
    <w:rsid w:val="00C35C44"/>
    <w:rsid w:val="00C364EF"/>
    <w:rsid w:val="00C370AC"/>
    <w:rsid w:val="00C4172B"/>
    <w:rsid w:val="00C41A58"/>
    <w:rsid w:val="00C42939"/>
    <w:rsid w:val="00C43A5E"/>
    <w:rsid w:val="00C43CF1"/>
    <w:rsid w:val="00C43E42"/>
    <w:rsid w:val="00C440CF"/>
    <w:rsid w:val="00C44876"/>
    <w:rsid w:val="00C44FCE"/>
    <w:rsid w:val="00C45BA1"/>
    <w:rsid w:val="00C470AE"/>
    <w:rsid w:val="00C4786C"/>
    <w:rsid w:val="00C47997"/>
    <w:rsid w:val="00C47F21"/>
    <w:rsid w:val="00C51E69"/>
    <w:rsid w:val="00C54A3B"/>
    <w:rsid w:val="00C54E83"/>
    <w:rsid w:val="00C55FC2"/>
    <w:rsid w:val="00C56155"/>
    <w:rsid w:val="00C566C1"/>
    <w:rsid w:val="00C5730E"/>
    <w:rsid w:val="00C577A7"/>
    <w:rsid w:val="00C60244"/>
    <w:rsid w:val="00C60FCB"/>
    <w:rsid w:val="00C61A43"/>
    <w:rsid w:val="00C61AD1"/>
    <w:rsid w:val="00C62297"/>
    <w:rsid w:val="00C6326A"/>
    <w:rsid w:val="00C633E3"/>
    <w:rsid w:val="00C63C0C"/>
    <w:rsid w:val="00C63F39"/>
    <w:rsid w:val="00C64C82"/>
    <w:rsid w:val="00C65130"/>
    <w:rsid w:val="00C6663A"/>
    <w:rsid w:val="00C66B36"/>
    <w:rsid w:val="00C66D25"/>
    <w:rsid w:val="00C705AD"/>
    <w:rsid w:val="00C718A7"/>
    <w:rsid w:val="00C71F2A"/>
    <w:rsid w:val="00C72CD7"/>
    <w:rsid w:val="00C72E6F"/>
    <w:rsid w:val="00C733E6"/>
    <w:rsid w:val="00C7387B"/>
    <w:rsid w:val="00C75B68"/>
    <w:rsid w:val="00C76071"/>
    <w:rsid w:val="00C76405"/>
    <w:rsid w:val="00C7650B"/>
    <w:rsid w:val="00C76C6A"/>
    <w:rsid w:val="00C76F97"/>
    <w:rsid w:val="00C8053A"/>
    <w:rsid w:val="00C8061A"/>
    <w:rsid w:val="00C81CCF"/>
    <w:rsid w:val="00C822E0"/>
    <w:rsid w:val="00C8275E"/>
    <w:rsid w:val="00C83490"/>
    <w:rsid w:val="00C84024"/>
    <w:rsid w:val="00C841B9"/>
    <w:rsid w:val="00C84547"/>
    <w:rsid w:val="00C84CFB"/>
    <w:rsid w:val="00C84ED5"/>
    <w:rsid w:val="00C8595C"/>
    <w:rsid w:val="00C85D65"/>
    <w:rsid w:val="00C8624D"/>
    <w:rsid w:val="00C8653A"/>
    <w:rsid w:val="00C8682D"/>
    <w:rsid w:val="00C86F52"/>
    <w:rsid w:val="00C874DA"/>
    <w:rsid w:val="00C90CF4"/>
    <w:rsid w:val="00C90E85"/>
    <w:rsid w:val="00C91209"/>
    <w:rsid w:val="00C916BD"/>
    <w:rsid w:val="00C91B8C"/>
    <w:rsid w:val="00C92596"/>
    <w:rsid w:val="00C9283C"/>
    <w:rsid w:val="00C95616"/>
    <w:rsid w:val="00C9673D"/>
    <w:rsid w:val="00C96883"/>
    <w:rsid w:val="00C96CBE"/>
    <w:rsid w:val="00CA1878"/>
    <w:rsid w:val="00CA28CD"/>
    <w:rsid w:val="00CA3F56"/>
    <w:rsid w:val="00CA43BA"/>
    <w:rsid w:val="00CA4841"/>
    <w:rsid w:val="00CA5CB1"/>
    <w:rsid w:val="00CA5D55"/>
    <w:rsid w:val="00CA616B"/>
    <w:rsid w:val="00CA68AA"/>
    <w:rsid w:val="00CA7394"/>
    <w:rsid w:val="00CB03BA"/>
    <w:rsid w:val="00CB14D2"/>
    <w:rsid w:val="00CB1952"/>
    <w:rsid w:val="00CB2078"/>
    <w:rsid w:val="00CB251F"/>
    <w:rsid w:val="00CB31BA"/>
    <w:rsid w:val="00CB3555"/>
    <w:rsid w:val="00CB36BA"/>
    <w:rsid w:val="00CB4249"/>
    <w:rsid w:val="00CB4876"/>
    <w:rsid w:val="00CB53ED"/>
    <w:rsid w:val="00CB5788"/>
    <w:rsid w:val="00CB6D5B"/>
    <w:rsid w:val="00CB6F88"/>
    <w:rsid w:val="00CB7107"/>
    <w:rsid w:val="00CB767C"/>
    <w:rsid w:val="00CC2674"/>
    <w:rsid w:val="00CC2AEE"/>
    <w:rsid w:val="00CC2CDE"/>
    <w:rsid w:val="00CC39E0"/>
    <w:rsid w:val="00CC3BC3"/>
    <w:rsid w:val="00CC4E32"/>
    <w:rsid w:val="00CC6317"/>
    <w:rsid w:val="00CD00D9"/>
    <w:rsid w:val="00CD344B"/>
    <w:rsid w:val="00CD38E4"/>
    <w:rsid w:val="00CD3E1E"/>
    <w:rsid w:val="00CD64DE"/>
    <w:rsid w:val="00CD66D5"/>
    <w:rsid w:val="00CD7C7E"/>
    <w:rsid w:val="00CE36BD"/>
    <w:rsid w:val="00CE3B18"/>
    <w:rsid w:val="00CE567E"/>
    <w:rsid w:val="00CE7EF0"/>
    <w:rsid w:val="00CF0435"/>
    <w:rsid w:val="00CF0CD4"/>
    <w:rsid w:val="00CF0D1D"/>
    <w:rsid w:val="00CF28CD"/>
    <w:rsid w:val="00CF3164"/>
    <w:rsid w:val="00CF33C8"/>
    <w:rsid w:val="00CF3445"/>
    <w:rsid w:val="00CF576B"/>
    <w:rsid w:val="00CF6F3F"/>
    <w:rsid w:val="00CF7856"/>
    <w:rsid w:val="00CF7BCD"/>
    <w:rsid w:val="00D01995"/>
    <w:rsid w:val="00D02824"/>
    <w:rsid w:val="00D02ADA"/>
    <w:rsid w:val="00D030BF"/>
    <w:rsid w:val="00D031C2"/>
    <w:rsid w:val="00D03EFC"/>
    <w:rsid w:val="00D04042"/>
    <w:rsid w:val="00D040B9"/>
    <w:rsid w:val="00D0438F"/>
    <w:rsid w:val="00D05601"/>
    <w:rsid w:val="00D06DA5"/>
    <w:rsid w:val="00D07367"/>
    <w:rsid w:val="00D114DA"/>
    <w:rsid w:val="00D11576"/>
    <w:rsid w:val="00D1332E"/>
    <w:rsid w:val="00D14FF4"/>
    <w:rsid w:val="00D15137"/>
    <w:rsid w:val="00D15687"/>
    <w:rsid w:val="00D15C2F"/>
    <w:rsid w:val="00D161FB"/>
    <w:rsid w:val="00D1742C"/>
    <w:rsid w:val="00D17A30"/>
    <w:rsid w:val="00D201D2"/>
    <w:rsid w:val="00D20FBB"/>
    <w:rsid w:val="00D2308C"/>
    <w:rsid w:val="00D27F7D"/>
    <w:rsid w:val="00D30099"/>
    <w:rsid w:val="00D30453"/>
    <w:rsid w:val="00D3163E"/>
    <w:rsid w:val="00D32B77"/>
    <w:rsid w:val="00D33780"/>
    <w:rsid w:val="00D34BA7"/>
    <w:rsid w:val="00D35629"/>
    <w:rsid w:val="00D3568B"/>
    <w:rsid w:val="00D36DCC"/>
    <w:rsid w:val="00D40B44"/>
    <w:rsid w:val="00D40DF4"/>
    <w:rsid w:val="00D427CA"/>
    <w:rsid w:val="00D42F3F"/>
    <w:rsid w:val="00D4302D"/>
    <w:rsid w:val="00D4620D"/>
    <w:rsid w:val="00D4637D"/>
    <w:rsid w:val="00D46E0B"/>
    <w:rsid w:val="00D51B5E"/>
    <w:rsid w:val="00D51D44"/>
    <w:rsid w:val="00D538E7"/>
    <w:rsid w:val="00D54EC8"/>
    <w:rsid w:val="00D5555D"/>
    <w:rsid w:val="00D55BE9"/>
    <w:rsid w:val="00D563E6"/>
    <w:rsid w:val="00D56C8C"/>
    <w:rsid w:val="00D571D8"/>
    <w:rsid w:val="00D57639"/>
    <w:rsid w:val="00D6039D"/>
    <w:rsid w:val="00D607F1"/>
    <w:rsid w:val="00D60EE8"/>
    <w:rsid w:val="00D6139B"/>
    <w:rsid w:val="00D615A1"/>
    <w:rsid w:val="00D65DD1"/>
    <w:rsid w:val="00D66285"/>
    <w:rsid w:val="00D66971"/>
    <w:rsid w:val="00D67BA0"/>
    <w:rsid w:val="00D70311"/>
    <w:rsid w:val="00D7071F"/>
    <w:rsid w:val="00D730FE"/>
    <w:rsid w:val="00D7491F"/>
    <w:rsid w:val="00D74C09"/>
    <w:rsid w:val="00D7630F"/>
    <w:rsid w:val="00D776B8"/>
    <w:rsid w:val="00D80906"/>
    <w:rsid w:val="00D80A6E"/>
    <w:rsid w:val="00D81DE1"/>
    <w:rsid w:val="00D83F20"/>
    <w:rsid w:val="00D84015"/>
    <w:rsid w:val="00D8464F"/>
    <w:rsid w:val="00D84AA1"/>
    <w:rsid w:val="00D84AED"/>
    <w:rsid w:val="00D84BBA"/>
    <w:rsid w:val="00D85C87"/>
    <w:rsid w:val="00D85D40"/>
    <w:rsid w:val="00D87DCA"/>
    <w:rsid w:val="00D904E4"/>
    <w:rsid w:val="00D90D9E"/>
    <w:rsid w:val="00D92C5B"/>
    <w:rsid w:val="00D93390"/>
    <w:rsid w:val="00D94443"/>
    <w:rsid w:val="00D96A43"/>
    <w:rsid w:val="00DA00F5"/>
    <w:rsid w:val="00DA0703"/>
    <w:rsid w:val="00DA2487"/>
    <w:rsid w:val="00DA3F78"/>
    <w:rsid w:val="00DA565C"/>
    <w:rsid w:val="00DA6259"/>
    <w:rsid w:val="00DA68FC"/>
    <w:rsid w:val="00DA6C14"/>
    <w:rsid w:val="00DA720A"/>
    <w:rsid w:val="00DA76AE"/>
    <w:rsid w:val="00DA76C6"/>
    <w:rsid w:val="00DA7AF4"/>
    <w:rsid w:val="00DA7EEA"/>
    <w:rsid w:val="00DB1021"/>
    <w:rsid w:val="00DB1855"/>
    <w:rsid w:val="00DB2FE3"/>
    <w:rsid w:val="00DB32AE"/>
    <w:rsid w:val="00DB3E69"/>
    <w:rsid w:val="00DB40B0"/>
    <w:rsid w:val="00DB4486"/>
    <w:rsid w:val="00DB492D"/>
    <w:rsid w:val="00DB49C9"/>
    <w:rsid w:val="00DB574F"/>
    <w:rsid w:val="00DB63EF"/>
    <w:rsid w:val="00DB7020"/>
    <w:rsid w:val="00DC0AD7"/>
    <w:rsid w:val="00DC1B4D"/>
    <w:rsid w:val="00DC2FFA"/>
    <w:rsid w:val="00DC3A60"/>
    <w:rsid w:val="00DC5FC4"/>
    <w:rsid w:val="00DC6598"/>
    <w:rsid w:val="00DC6629"/>
    <w:rsid w:val="00DC6C71"/>
    <w:rsid w:val="00DD16AE"/>
    <w:rsid w:val="00DD3819"/>
    <w:rsid w:val="00DD48FD"/>
    <w:rsid w:val="00DD4C0C"/>
    <w:rsid w:val="00DD514A"/>
    <w:rsid w:val="00DD54C2"/>
    <w:rsid w:val="00DD55D8"/>
    <w:rsid w:val="00DD64AE"/>
    <w:rsid w:val="00DD66E9"/>
    <w:rsid w:val="00DD7DEC"/>
    <w:rsid w:val="00DE0A4D"/>
    <w:rsid w:val="00DE246F"/>
    <w:rsid w:val="00DE2FEF"/>
    <w:rsid w:val="00DE33F1"/>
    <w:rsid w:val="00DE3459"/>
    <w:rsid w:val="00DE3B06"/>
    <w:rsid w:val="00DE4610"/>
    <w:rsid w:val="00DE5930"/>
    <w:rsid w:val="00DE6F25"/>
    <w:rsid w:val="00DE75DB"/>
    <w:rsid w:val="00DE7B0D"/>
    <w:rsid w:val="00DF01AE"/>
    <w:rsid w:val="00DF11BF"/>
    <w:rsid w:val="00DF1DEB"/>
    <w:rsid w:val="00DF1F2F"/>
    <w:rsid w:val="00DF279C"/>
    <w:rsid w:val="00DF2C25"/>
    <w:rsid w:val="00DF2FAE"/>
    <w:rsid w:val="00DF3132"/>
    <w:rsid w:val="00DF3A05"/>
    <w:rsid w:val="00DF5E88"/>
    <w:rsid w:val="00DF6C13"/>
    <w:rsid w:val="00E00B1E"/>
    <w:rsid w:val="00E0121E"/>
    <w:rsid w:val="00E035A3"/>
    <w:rsid w:val="00E077AC"/>
    <w:rsid w:val="00E10E87"/>
    <w:rsid w:val="00E110AC"/>
    <w:rsid w:val="00E114F8"/>
    <w:rsid w:val="00E11839"/>
    <w:rsid w:val="00E1447E"/>
    <w:rsid w:val="00E149BC"/>
    <w:rsid w:val="00E14B0F"/>
    <w:rsid w:val="00E15891"/>
    <w:rsid w:val="00E160BC"/>
    <w:rsid w:val="00E173A2"/>
    <w:rsid w:val="00E17465"/>
    <w:rsid w:val="00E201EA"/>
    <w:rsid w:val="00E202DA"/>
    <w:rsid w:val="00E2144E"/>
    <w:rsid w:val="00E218D0"/>
    <w:rsid w:val="00E21F7C"/>
    <w:rsid w:val="00E21F84"/>
    <w:rsid w:val="00E22DC2"/>
    <w:rsid w:val="00E26332"/>
    <w:rsid w:val="00E26882"/>
    <w:rsid w:val="00E26AC4"/>
    <w:rsid w:val="00E26EA4"/>
    <w:rsid w:val="00E26F75"/>
    <w:rsid w:val="00E3009F"/>
    <w:rsid w:val="00E30109"/>
    <w:rsid w:val="00E30B6C"/>
    <w:rsid w:val="00E3155A"/>
    <w:rsid w:val="00E33318"/>
    <w:rsid w:val="00E33EDF"/>
    <w:rsid w:val="00E34360"/>
    <w:rsid w:val="00E34374"/>
    <w:rsid w:val="00E35020"/>
    <w:rsid w:val="00E35D2B"/>
    <w:rsid w:val="00E37883"/>
    <w:rsid w:val="00E379AA"/>
    <w:rsid w:val="00E37D3C"/>
    <w:rsid w:val="00E37DBA"/>
    <w:rsid w:val="00E40C66"/>
    <w:rsid w:val="00E41D45"/>
    <w:rsid w:val="00E420D3"/>
    <w:rsid w:val="00E435FE"/>
    <w:rsid w:val="00E43760"/>
    <w:rsid w:val="00E43AE9"/>
    <w:rsid w:val="00E442BA"/>
    <w:rsid w:val="00E45309"/>
    <w:rsid w:val="00E47304"/>
    <w:rsid w:val="00E47689"/>
    <w:rsid w:val="00E47FB4"/>
    <w:rsid w:val="00E526FE"/>
    <w:rsid w:val="00E54777"/>
    <w:rsid w:val="00E54AC7"/>
    <w:rsid w:val="00E5500F"/>
    <w:rsid w:val="00E5621E"/>
    <w:rsid w:val="00E6024A"/>
    <w:rsid w:val="00E60DE4"/>
    <w:rsid w:val="00E6156A"/>
    <w:rsid w:val="00E620AF"/>
    <w:rsid w:val="00E62BE1"/>
    <w:rsid w:val="00E654DB"/>
    <w:rsid w:val="00E659C5"/>
    <w:rsid w:val="00E659EA"/>
    <w:rsid w:val="00E66671"/>
    <w:rsid w:val="00E702CB"/>
    <w:rsid w:val="00E71B92"/>
    <w:rsid w:val="00E72D17"/>
    <w:rsid w:val="00E739FD"/>
    <w:rsid w:val="00E73E1D"/>
    <w:rsid w:val="00E75541"/>
    <w:rsid w:val="00E75620"/>
    <w:rsid w:val="00E76524"/>
    <w:rsid w:val="00E77650"/>
    <w:rsid w:val="00E77BFF"/>
    <w:rsid w:val="00E8144F"/>
    <w:rsid w:val="00E8260E"/>
    <w:rsid w:val="00E83237"/>
    <w:rsid w:val="00E84263"/>
    <w:rsid w:val="00E84E22"/>
    <w:rsid w:val="00E8677D"/>
    <w:rsid w:val="00E86ACA"/>
    <w:rsid w:val="00E87FFA"/>
    <w:rsid w:val="00E90EEB"/>
    <w:rsid w:val="00E91139"/>
    <w:rsid w:val="00E91450"/>
    <w:rsid w:val="00E91D9E"/>
    <w:rsid w:val="00E91EEE"/>
    <w:rsid w:val="00E9398B"/>
    <w:rsid w:val="00E93DB6"/>
    <w:rsid w:val="00E94439"/>
    <w:rsid w:val="00E947CD"/>
    <w:rsid w:val="00E963E9"/>
    <w:rsid w:val="00E964D5"/>
    <w:rsid w:val="00E96FFC"/>
    <w:rsid w:val="00E972F4"/>
    <w:rsid w:val="00E97668"/>
    <w:rsid w:val="00E976DA"/>
    <w:rsid w:val="00EA04AE"/>
    <w:rsid w:val="00EA0C25"/>
    <w:rsid w:val="00EA1139"/>
    <w:rsid w:val="00EA133A"/>
    <w:rsid w:val="00EA1C1E"/>
    <w:rsid w:val="00EA2512"/>
    <w:rsid w:val="00EA314A"/>
    <w:rsid w:val="00EA4383"/>
    <w:rsid w:val="00EA459E"/>
    <w:rsid w:val="00EA4835"/>
    <w:rsid w:val="00EA4E1F"/>
    <w:rsid w:val="00EA4E6B"/>
    <w:rsid w:val="00EA6056"/>
    <w:rsid w:val="00EA71EF"/>
    <w:rsid w:val="00EB01B4"/>
    <w:rsid w:val="00EB12E6"/>
    <w:rsid w:val="00EB1CD9"/>
    <w:rsid w:val="00EB2C24"/>
    <w:rsid w:val="00EB3CCE"/>
    <w:rsid w:val="00EB50C9"/>
    <w:rsid w:val="00EB5474"/>
    <w:rsid w:val="00EB57EA"/>
    <w:rsid w:val="00EB673C"/>
    <w:rsid w:val="00EB7071"/>
    <w:rsid w:val="00EB7E49"/>
    <w:rsid w:val="00EC04FB"/>
    <w:rsid w:val="00EC0A09"/>
    <w:rsid w:val="00EC26F3"/>
    <w:rsid w:val="00EC2988"/>
    <w:rsid w:val="00EC30F9"/>
    <w:rsid w:val="00EC39E5"/>
    <w:rsid w:val="00EC4923"/>
    <w:rsid w:val="00EC5613"/>
    <w:rsid w:val="00EC5658"/>
    <w:rsid w:val="00EC73F1"/>
    <w:rsid w:val="00EC7424"/>
    <w:rsid w:val="00ED0E2E"/>
    <w:rsid w:val="00ED20E2"/>
    <w:rsid w:val="00ED2891"/>
    <w:rsid w:val="00ED28AF"/>
    <w:rsid w:val="00EE0105"/>
    <w:rsid w:val="00EE0699"/>
    <w:rsid w:val="00EE1DD3"/>
    <w:rsid w:val="00EE2B15"/>
    <w:rsid w:val="00EE2CF0"/>
    <w:rsid w:val="00EE2E0E"/>
    <w:rsid w:val="00EE35A5"/>
    <w:rsid w:val="00EE3BD7"/>
    <w:rsid w:val="00EE4C9D"/>
    <w:rsid w:val="00EE6D6C"/>
    <w:rsid w:val="00EF178C"/>
    <w:rsid w:val="00EF1E29"/>
    <w:rsid w:val="00EF1E99"/>
    <w:rsid w:val="00EF3123"/>
    <w:rsid w:val="00EF339C"/>
    <w:rsid w:val="00EF3869"/>
    <w:rsid w:val="00EF3D6E"/>
    <w:rsid w:val="00EF4D61"/>
    <w:rsid w:val="00EF4E2E"/>
    <w:rsid w:val="00EF4FB5"/>
    <w:rsid w:val="00EF5223"/>
    <w:rsid w:val="00EF5FEB"/>
    <w:rsid w:val="00EF62D8"/>
    <w:rsid w:val="00F007D6"/>
    <w:rsid w:val="00F00EE4"/>
    <w:rsid w:val="00F013AE"/>
    <w:rsid w:val="00F01FAD"/>
    <w:rsid w:val="00F02400"/>
    <w:rsid w:val="00F05E0C"/>
    <w:rsid w:val="00F06603"/>
    <w:rsid w:val="00F06756"/>
    <w:rsid w:val="00F07B07"/>
    <w:rsid w:val="00F1106C"/>
    <w:rsid w:val="00F13BB3"/>
    <w:rsid w:val="00F14621"/>
    <w:rsid w:val="00F16604"/>
    <w:rsid w:val="00F20235"/>
    <w:rsid w:val="00F207B6"/>
    <w:rsid w:val="00F20F38"/>
    <w:rsid w:val="00F217E1"/>
    <w:rsid w:val="00F21F68"/>
    <w:rsid w:val="00F23350"/>
    <w:rsid w:val="00F2385E"/>
    <w:rsid w:val="00F2391B"/>
    <w:rsid w:val="00F241AD"/>
    <w:rsid w:val="00F24C6B"/>
    <w:rsid w:val="00F25BA8"/>
    <w:rsid w:val="00F26542"/>
    <w:rsid w:val="00F27372"/>
    <w:rsid w:val="00F301DD"/>
    <w:rsid w:val="00F3121F"/>
    <w:rsid w:val="00F313CD"/>
    <w:rsid w:val="00F34309"/>
    <w:rsid w:val="00F3462B"/>
    <w:rsid w:val="00F34742"/>
    <w:rsid w:val="00F37B74"/>
    <w:rsid w:val="00F37E4B"/>
    <w:rsid w:val="00F405AC"/>
    <w:rsid w:val="00F416DA"/>
    <w:rsid w:val="00F42574"/>
    <w:rsid w:val="00F428BB"/>
    <w:rsid w:val="00F42A1E"/>
    <w:rsid w:val="00F4386D"/>
    <w:rsid w:val="00F43FF1"/>
    <w:rsid w:val="00F4470D"/>
    <w:rsid w:val="00F45096"/>
    <w:rsid w:val="00F4627F"/>
    <w:rsid w:val="00F46B2E"/>
    <w:rsid w:val="00F47C35"/>
    <w:rsid w:val="00F50963"/>
    <w:rsid w:val="00F50D9C"/>
    <w:rsid w:val="00F52530"/>
    <w:rsid w:val="00F52FFC"/>
    <w:rsid w:val="00F532D2"/>
    <w:rsid w:val="00F53672"/>
    <w:rsid w:val="00F5478D"/>
    <w:rsid w:val="00F565F8"/>
    <w:rsid w:val="00F56AD9"/>
    <w:rsid w:val="00F56C7A"/>
    <w:rsid w:val="00F57460"/>
    <w:rsid w:val="00F57924"/>
    <w:rsid w:val="00F57B4F"/>
    <w:rsid w:val="00F57F6C"/>
    <w:rsid w:val="00F60F87"/>
    <w:rsid w:val="00F62414"/>
    <w:rsid w:val="00F62420"/>
    <w:rsid w:val="00F63B12"/>
    <w:rsid w:val="00F63CB5"/>
    <w:rsid w:val="00F64905"/>
    <w:rsid w:val="00F64C8E"/>
    <w:rsid w:val="00F64DF3"/>
    <w:rsid w:val="00F65B87"/>
    <w:rsid w:val="00F65FF3"/>
    <w:rsid w:val="00F66F64"/>
    <w:rsid w:val="00F67202"/>
    <w:rsid w:val="00F673AD"/>
    <w:rsid w:val="00F67982"/>
    <w:rsid w:val="00F67A07"/>
    <w:rsid w:val="00F67F90"/>
    <w:rsid w:val="00F719BE"/>
    <w:rsid w:val="00F71A22"/>
    <w:rsid w:val="00F7212E"/>
    <w:rsid w:val="00F733D5"/>
    <w:rsid w:val="00F73D42"/>
    <w:rsid w:val="00F7440F"/>
    <w:rsid w:val="00F74DED"/>
    <w:rsid w:val="00F759F0"/>
    <w:rsid w:val="00F77FB2"/>
    <w:rsid w:val="00F77FC7"/>
    <w:rsid w:val="00F821C0"/>
    <w:rsid w:val="00F82EFC"/>
    <w:rsid w:val="00F832BE"/>
    <w:rsid w:val="00F835CB"/>
    <w:rsid w:val="00F83783"/>
    <w:rsid w:val="00F837F5"/>
    <w:rsid w:val="00F83D25"/>
    <w:rsid w:val="00F8552D"/>
    <w:rsid w:val="00F857A6"/>
    <w:rsid w:val="00F85F3C"/>
    <w:rsid w:val="00F861A0"/>
    <w:rsid w:val="00F8645D"/>
    <w:rsid w:val="00F867DA"/>
    <w:rsid w:val="00F86CA0"/>
    <w:rsid w:val="00F87500"/>
    <w:rsid w:val="00F905A5"/>
    <w:rsid w:val="00F90AA3"/>
    <w:rsid w:val="00F90D84"/>
    <w:rsid w:val="00F91BC1"/>
    <w:rsid w:val="00F926BC"/>
    <w:rsid w:val="00F92EBE"/>
    <w:rsid w:val="00F93AC1"/>
    <w:rsid w:val="00F94A7E"/>
    <w:rsid w:val="00F94B52"/>
    <w:rsid w:val="00F953A6"/>
    <w:rsid w:val="00F96F2A"/>
    <w:rsid w:val="00FA1009"/>
    <w:rsid w:val="00FA11E1"/>
    <w:rsid w:val="00FA1AFF"/>
    <w:rsid w:val="00FA1F5C"/>
    <w:rsid w:val="00FA210F"/>
    <w:rsid w:val="00FA23D7"/>
    <w:rsid w:val="00FA36EF"/>
    <w:rsid w:val="00FA4020"/>
    <w:rsid w:val="00FA49D1"/>
    <w:rsid w:val="00FA53F0"/>
    <w:rsid w:val="00FA5A5D"/>
    <w:rsid w:val="00FA75BC"/>
    <w:rsid w:val="00FA7676"/>
    <w:rsid w:val="00FB08A9"/>
    <w:rsid w:val="00FB2CDD"/>
    <w:rsid w:val="00FB3917"/>
    <w:rsid w:val="00FB4080"/>
    <w:rsid w:val="00FB429E"/>
    <w:rsid w:val="00FB4C42"/>
    <w:rsid w:val="00FB7405"/>
    <w:rsid w:val="00FB75D4"/>
    <w:rsid w:val="00FB7D84"/>
    <w:rsid w:val="00FC0C05"/>
    <w:rsid w:val="00FC0E60"/>
    <w:rsid w:val="00FC22E7"/>
    <w:rsid w:val="00FC2FA4"/>
    <w:rsid w:val="00FC3B86"/>
    <w:rsid w:val="00FC5469"/>
    <w:rsid w:val="00FC55CD"/>
    <w:rsid w:val="00FC5ADC"/>
    <w:rsid w:val="00FC5C52"/>
    <w:rsid w:val="00FC708D"/>
    <w:rsid w:val="00FD2420"/>
    <w:rsid w:val="00FD31E3"/>
    <w:rsid w:val="00FD3806"/>
    <w:rsid w:val="00FD4610"/>
    <w:rsid w:val="00FD4EBF"/>
    <w:rsid w:val="00FD59F0"/>
    <w:rsid w:val="00FD630E"/>
    <w:rsid w:val="00FD6882"/>
    <w:rsid w:val="00FD7328"/>
    <w:rsid w:val="00FD7992"/>
    <w:rsid w:val="00FE0FB3"/>
    <w:rsid w:val="00FE15F4"/>
    <w:rsid w:val="00FE1BEE"/>
    <w:rsid w:val="00FE57A0"/>
    <w:rsid w:val="00FE58CF"/>
    <w:rsid w:val="00FE5C9F"/>
    <w:rsid w:val="00FE5EC1"/>
    <w:rsid w:val="00FE652E"/>
    <w:rsid w:val="00FE751D"/>
    <w:rsid w:val="00FF24CC"/>
    <w:rsid w:val="00FF36B7"/>
    <w:rsid w:val="00FF391C"/>
    <w:rsid w:val="00FF3CBE"/>
    <w:rsid w:val="00FF4283"/>
    <w:rsid w:val="00FF48D6"/>
    <w:rsid w:val="00FF4ACD"/>
    <w:rsid w:val="00FF5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1">
    <w:name w:val="样式21"/>
    <w:basedOn w:val="a"/>
    <w:link w:val="21Char"/>
    <w:rsid w:val="005B535B"/>
    <w:pPr>
      <w:spacing w:line="300" w:lineRule="exact"/>
    </w:pPr>
    <w:rPr>
      <w:rFonts w:ascii="黑体" w:eastAsia="黑体" w:hAnsi="宋体" w:cs="宋体"/>
      <w:szCs w:val="21"/>
    </w:rPr>
  </w:style>
  <w:style w:type="character" w:customStyle="1" w:styleId="21Char">
    <w:name w:val="样式21 Char"/>
    <w:link w:val="21"/>
    <w:rsid w:val="005B535B"/>
    <w:rPr>
      <w:rFonts w:ascii="黑体" w:eastAsia="黑体" w:hAnsi="宋体" w:cs="宋体"/>
      <w:kern w:val="2"/>
      <w:sz w:val="21"/>
      <w:szCs w:val="21"/>
      <w:lang w:val="en-US" w:eastAsia="zh-CN" w:bidi="ar-SA"/>
    </w:rPr>
  </w:style>
  <w:style w:type="paragraph" w:customStyle="1" w:styleId="42">
    <w:name w:val="样式42"/>
    <w:basedOn w:val="a"/>
    <w:link w:val="42Char"/>
    <w:rsid w:val="005B535B"/>
    <w:pPr>
      <w:spacing w:line="300" w:lineRule="exact"/>
      <w:ind w:firstLineChars="200" w:firstLine="420"/>
    </w:pPr>
    <w:rPr>
      <w:rFonts w:ascii="方正书宋简体" w:eastAsia="方正书宋简体" w:hAnsi="宋体" w:cs="宋体"/>
      <w:szCs w:val="21"/>
    </w:rPr>
  </w:style>
  <w:style w:type="character" w:customStyle="1" w:styleId="42Char">
    <w:name w:val="样式42 Char"/>
    <w:link w:val="42"/>
    <w:rsid w:val="005B535B"/>
    <w:rPr>
      <w:rFonts w:ascii="方正书宋简体" w:eastAsia="方正书宋简体" w:hAnsi="宋体" w:cs="宋体"/>
      <w:kern w:val="2"/>
      <w:sz w:val="21"/>
      <w:szCs w:val="21"/>
      <w:lang w:val="en-US" w:eastAsia="zh-CN" w:bidi="ar-SA"/>
    </w:rPr>
  </w:style>
  <w:style w:type="paragraph" w:customStyle="1" w:styleId="43">
    <w:name w:val="样式43"/>
    <w:basedOn w:val="a"/>
    <w:rsid w:val="005B535B"/>
    <w:pPr>
      <w:spacing w:line="480" w:lineRule="exact"/>
      <w:jc w:val="center"/>
      <w:outlineLvl w:val="0"/>
    </w:pPr>
    <w:rPr>
      <w:rFonts w:ascii="黑体" w:eastAsia="黑体" w:hAnsi="宋体" w:cs="宋体"/>
      <w:sz w:val="30"/>
      <w:szCs w:val="30"/>
    </w:rPr>
  </w:style>
  <w:style w:type="paragraph" w:customStyle="1" w:styleId="44">
    <w:name w:val="样式44"/>
    <w:basedOn w:val="42"/>
    <w:rsid w:val="005B535B"/>
  </w:style>
  <w:style w:type="paragraph" w:styleId="a3">
    <w:name w:val="header"/>
    <w:basedOn w:val="a"/>
    <w:link w:val="Char"/>
    <w:rsid w:val="00E35D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35D2B"/>
    <w:rPr>
      <w:kern w:val="2"/>
      <w:sz w:val="18"/>
      <w:szCs w:val="18"/>
    </w:rPr>
  </w:style>
  <w:style w:type="paragraph" w:styleId="a4">
    <w:name w:val="footer"/>
    <w:basedOn w:val="a"/>
    <w:link w:val="Char0"/>
    <w:rsid w:val="00E35D2B"/>
    <w:pPr>
      <w:tabs>
        <w:tab w:val="center" w:pos="4153"/>
        <w:tab w:val="right" w:pos="8306"/>
      </w:tabs>
      <w:snapToGrid w:val="0"/>
      <w:jc w:val="left"/>
    </w:pPr>
    <w:rPr>
      <w:sz w:val="18"/>
      <w:szCs w:val="18"/>
    </w:rPr>
  </w:style>
  <w:style w:type="character" w:customStyle="1" w:styleId="Char0">
    <w:name w:val="页脚 Char"/>
    <w:link w:val="a4"/>
    <w:rsid w:val="00E35D2B"/>
    <w:rPr>
      <w:kern w:val="2"/>
      <w:sz w:val="18"/>
      <w:szCs w:val="18"/>
    </w:rPr>
  </w:style>
</w:styles>
</file>

<file path=word/webSettings.xml><?xml version="1.0" encoding="utf-8"?>
<w:webSettings xmlns:r="http://schemas.openxmlformats.org/officeDocument/2006/relationships" xmlns:w="http://schemas.openxmlformats.org/wordprocessingml/2006/main">
  <w:divs>
    <w:div w:id="304117698">
      <w:bodyDiv w:val="1"/>
      <w:marLeft w:val="0"/>
      <w:marRight w:val="0"/>
      <w:marTop w:val="0"/>
      <w:marBottom w:val="0"/>
      <w:divBdr>
        <w:top w:val="none" w:sz="0" w:space="0" w:color="auto"/>
        <w:left w:val="none" w:sz="0" w:space="0" w:color="auto"/>
        <w:bottom w:val="none" w:sz="0" w:space="0" w:color="auto"/>
        <w:right w:val="none" w:sz="0" w:space="0" w:color="auto"/>
      </w:divBdr>
      <w:divsChild>
        <w:div w:id="1403211949">
          <w:marLeft w:val="0"/>
          <w:marRight w:val="0"/>
          <w:marTop w:val="0"/>
          <w:marBottom w:val="0"/>
          <w:divBdr>
            <w:top w:val="none" w:sz="0" w:space="0" w:color="auto"/>
            <w:left w:val="none" w:sz="0" w:space="0" w:color="auto"/>
            <w:bottom w:val="none" w:sz="0" w:space="0" w:color="auto"/>
            <w:right w:val="none" w:sz="0" w:space="0" w:color="auto"/>
          </w:divBdr>
        </w:div>
      </w:divsChild>
    </w:div>
    <w:div w:id="323968903">
      <w:bodyDiv w:val="1"/>
      <w:marLeft w:val="0"/>
      <w:marRight w:val="0"/>
      <w:marTop w:val="0"/>
      <w:marBottom w:val="0"/>
      <w:divBdr>
        <w:top w:val="none" w:sz="0" w:space="0" w:color="auto"/>
        <w:left w:val="none" w:sz="0" w:space="0" w:color="auto"/>
        <w:bottom w:val="none" w:sz="0" w:space="0" w:color="auto"/>
        <w:right w:val="none" w:sz="0" w:space="0" w:color="auto"/>
      </w:divBdr>
    </w:div>
    <w:div w:id="348213954">
      <w:bodyDiv w:val="1"/>
      <w:marLeft w:val="0"/>
      <w:marRight w:val="0"/>
      <w:marTop w:val="0"/>
      <w:marBottom w:val="0"/>
      <w:divBdr>
        <w:top w:val="none" w:sz="0" w:space="0" w:color="auto"/>
        <w:left w:val="none" w:sz="0" w:space="0" w:color="auto"/>
        <w:bottom w:val="none" w:sz="0" w:space="0" w:color="auto"/>
        <w:right w:val="none" w:sz="0" w:space="0" w:color="auto"/>
      </w:divBdr>
    </w:div>
    <w:div w:id="362368975">
      <w:bodyDiv w:val="1"/>
      <w:marLeft w:val="0"/>
      <w:marRight w:val="0"/>
      <w:marTop w:val="0"/>
      <w:marBottom w:val="0"/>
      <w:divBdr>
        <w:top w:val="none" w:sz="0" w:space="0" w:color="auto"/>
        <w:left w:val="none" w:sz="0" w:space="0" w:color="auto"/>
        <w:bottom w:val="none" w:sz="0" w:space="0" w:color="auto"/>
        <w:right w:val="none" w:sz="0" w:space="0" w:color="auto"/>
      </w:divBdr>
    </w:div>
    <w:div w:id="465006816">
      <w:bodyDiv w:val="1"/>
      <w:marLeft w:val="0"/>
      <w:marRight w:val="0"/>
      <w:marTop w:val="0"/>
      <w:marBottom w:val="0"/>
      <w:divBdr>
        <w:top w:val="none" w:sz="0" w:space="0" w:color="auto"/>
        <w:left w:val="none" w:sz="0" w:space="0" w:color="auto"/>
        <w:bottom w:val="none" w:sz="0" w:space="0" w:color="auto"/>
        <w:right w:val="none" w:sz="0" w:space="0" w:color="auto"/>
      </w:divBdr>
    </w:div>
    <w:div w:id="1091242250">
      <w:bodyDiv w:val="1"/>
      <w:marLeft w:val="0"/>
      <w:marRight w:val="0"/>
      <w:marTop w:val="0"/>
      <w:marBottom w:val="0"/>
      <w:divBdr>
        <w:top w:val="none" w:sz="0" w:space="0" w:color="auto"/>
        <w:left w:val="none" w:sz="0" w:space="0" w:color="auto"/>
        <w:bottom w:val="none" w:sz="0" w:space="0" w:color="auto"/>
        <w:right w:val="none" w:sz="0" w:space="0" w:color="auto"/>
      </w:divBdr>
    </w:div>
    <w:div w:id="1216431149">
      <w:bodyDiv w:val="1"/>
      <w:marLeft w:val="0"/>
      <w:marRight w:val="0"/>
      <w:marTop w:val="0"/>
      <w:marBottom w:val="0"/>
      <w:divBdr>
        <w:top w:val="none" w:sz="0" w:space="0" w:color="auto"/>
        <w:left w:val="none" w:sz="0" w:space="0" w:color="auto"/>
        <w:bottom w:val="none" w:sz="0" w:space="0" w:color="auto"/>
        <w:right w:val="none" w:sz="0" w:space="0" w:color="auto"/>
      </w:divBdr>
    </w:div>
    <w:div w:id="1362435999">
      <w:bodyDiv w:val="1"/>
      <w:marLeft w:val="0"/>
      <w:marRight w:val="0"/>
      <w:marTop w:val="0"/>
      <w:marBottom w:val="0"/>
      <w:divBdr>
        <w:top w:val="none" w:sz="0" w:space="0" w:color="auto"/>
        <w:left w:val="none" w:sz="0" w:space="0" w:color="auto"/>
        <w:bottom w:val="none" w:sz="0" w:space="0" w:color="auto"/>
        <w:right w:val="none" w:sz="0" w:space="0" w:color="auto"/>
      </w:divBdr>
    </w:div>
    <w:div w:id="1402287615">
      <w:bodyDiv w:val="1"/>
      <w:marLeft w:val="0"/>
      <w:marRight w:val="0"/>
      <w:marTop w:val="0"/>
      <w:marBottom w:val="0"/>
      <w:divBdr>
        <w:top w:val="none" w:sz="0" w:space="0" w:color="auto"/>
        <w:left w:val="none" w:sz="0" w:space="0" w:color="auto"/>
        <w:bottom w:val="none" w:sz="0" w:space="0" w:color="auto"/>
        <w:right w:val="none" w:sz="0" w:space="0" w:color="auto"/>
      </w:divBdr>
      <w:divsChild>
        <w:div w:id="2078629306">
          <w:marLeft w:val="0"/>
          <w:marRight w:val="0"/>
          <w:marTop w:val="0"/>
          <w:marBottom w:val="0"/>
          <w:divBdr>
            <w:top w:val="none" w:sz="0" w:space="0" w:color="auto"/>
            <w:left w:val="none" w:sz="0" w:space="0" w:color="auto"/>
            <w:bottom w:val="none" w:sz="0" w:space="0" w:color="auto"/>
            <w:right w:val="none" w:sz="0" w:space="0" w:color="auto"/>
          </w:divBdr>
          <w:divsChild>
            <w:div w:id="332028697">
              <w:marLeft w:val="0"/>
              <w:marRight w:val="0"/>
              <w:marTop w:val="0"/>
              <w:marBottom w:val="0"/>
              <w:divBdr>
                <w:top w:val="none" w:sz="0" w:space="0" w:color="auto"/>
                <w:left w:val="none" w:sz="0" w:space="0" w:color="auto"/>
                <w:bottom w:val="none" w:sz="0" w:space="0" w:color="auto"/>
                <w:right w:val="none" w:sz="0" w:space="0" w:color="auto"/>
              </w:divBdr>
            </w:div>
            <w:div w:id="899289392">
              <w:marLeft w:val="0"/>
              <w:marRight w:val="0"/>
              <w:marTop w:val="0"/>
              <w:marBottom w:val="0"/>
              <w:divBdr>
                <w:top w:val="none" w:sz="0" w:space="0" w:color="auto"/>
                <w:left w:val="none" w:sz="0" w:space="0" w:color="auto"/>
                <w:bottom w:val="none" w:sz="0" w:space="0" w:color="auto"/>
                <w:right w:val="none" w:sz="0" w:space="0" w:color="auto"/>
              </w:divBdr>
            </w:div>
            <w:div w:id="17752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560">
      <w:bodyDiv w:val="1"/>
      <w:marLeft w:val="0"/>
      <w:marRight w:val="0"/>
      <w:marTop w:val="0"/>
      <w:marBottom w:val="0"/>
      <w:divBdr>
        <w:top w:val="none" w:sz="0" w:space="0" w:color="auto"/>
        <w:left w:val="none" w:sz="0" w:space="0" w:color="auto"/>
        <w:bottom w:val="none" w:sz="0" w:space="0" w:color="auto"/>
        <w:right w:val="none" w:sz="0" w:space="0" w:color="auto"/>
      </w:divBdr>
    </w:div>
    <w:div w:id="1530222522">
      <w:bodyDiv w:val="1"/>
      <w:marLeft w:val="0"/>
      <w:marRight w:val="0"/>
      <w:marTop w:val="0"/>
      <w:marBottom w:val="0"/>
      <w:divBdr>
        <w:top w:val="none" w:sz="0" w:space="0" w:color="auto"/>
        <w:left w:val="none" w:sz="0" w:space="0" w:color="auto"/>
        <w:bottom w:val="none" w:sz="0" w:space="0" w:color="auto"/>
        <w:right w:val="none" w:sz="0" w:space="0" w:color="auto"/>
      </w:divBdr>
    </w:div>
    <w:div w:id="2019572324">
      <w:bodyDiv w:val="1"/>
      <w:marLeft w:val="0"/>
      <w:marRight w:val="0"/>
      <w:marTop w:val="0"/>
      <w:marBottom w:val="0"/>
      <w:divBdr>
        <w:top w:val="none" w:sz="0" w:space="0" w:color="auto"/>
        <w:left w:val="none" w:sz="0" w:space="0" w:color="auto"/>
        <w:bottom w:val="none" w:sz="0" w:space="0" w:color="auto"/>
        <w:right w:val="none" w:sz="0" w:space="0" w:color="auto"/>
      </w:divBdr>
    </w:div>
    <w:div w:id="2132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东南大学博士学位研究生培养方案</dc:title>
  <dc:creator>User</dc:creator>
  <cp:lastModifiedBy>qf</cp:lastModifiedBy>
  <cp:revision>2</cp:revision>
  <dcterms:created xsi:type="dcterms:W3CDTF">2015-10-10T09:30:00Z</dcterms:created>
  <dcterms:modified xsi:type="dcterms:W3CDTF">2015-10-10T09:30:00Z</dcterms:modified>
</cp:coreProperties>
</file>